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152" w:tblpY="3238"/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39"/>
        <w:gridCol w:w="2520"/>
        <w:gridCol w:w="2554"/>
        <w:gridCol w:w="2306"/>
        <w:gridCol w:w="2514"/>
        <w:gridCol w:w="2166"/>
      </w:tblGrid>
      <w:tr w:rsidR="00F81D3A" w:rsidTr="00DE79AD">
        <w:trPr>
          <w:trHeight w:val="561"/>
        </w:trPr>
        <w:tc>
          <w:tcPr>
            <w:tcW w:w="1809" w:type="dxa"/>
            <w:shd w:val="clear" w:color="auto" w:fill="auto"/>
          </w:tcPr>
          <w:bookmarkStart w:id="0" w:name="_GoBack"/>
          <w:bookmarkEnd w:id="0"/>
          <w:p w:rsidR="00F81D3A" w:rsidRPr="00F425A6" w:rsidRDefault="00F81D3A" w:rsidP="00DE79AD">
            <w:pPr>
              <w:jc w:val="center"/>
              <w:rPr>
                <w:rFonts w:ascii="Comic Sans MS" w:hAnsi="Comic Sans MS"/>
                <w:noProof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-1185545</wp:posOffset>
                      </wp:positionV>
                      <wp:extent cx="9131300" cy="1076325"/>
                      <wp:effectExtent l="0" t="0" r="12700" b="285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9AD" w:rsidRDefault="00DE79AD" w:rsidP="00DE79A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  <w:t>Year 7 Reading Response</w:t>
                                  </w:r>
                                </w:p>
                                <w:p w:rsidR="0068704B" w:rsidRDefault="00E7659E" w:rsidP="00DE79A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  <w:t>Long T</w:t>
                                  </w:r>
                                  <w:r w:rsidR="00DE79AD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  <w:t>erm Plan- Novel 1</w:t>
                                  </w:r>
                                  <w:r w:rsidR="0068704B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Sept-Feb (1.5 terms)</w:t>
                                  </w:r>
                                  <w:r w:rsidR="00EC0451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68704B" w:rsidRDefault="0068704B" w:rsidP="00DE79A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  <w:t>‘Over The Line’ by Tom Palmer for SAN, S&amp;E bands and SAW S,E&amp;T bands.</w:t>
                                  </w:r>
                                </w:p>
                                <w:p w:rsidR="00F81D3A" w:rsidRPr="00320CCD" w:rsidRDefault="00F81D3A" w:rsidP="00F81D3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7pt;margin-top:-93.35pt;width:719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">
                      <v:textbox>
                        <w:txbxContent>
                          <w:p w:rsidR="00DE79AD" w:rsidRDefault="00DE79AD" w:rsidP="00DE79A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Year 7 Reading Response</w:t>
                            </w:r>
                          </w:p>
                          <w:p w:rsidR="0068704B" w:rsidRDefault="00E7659E" w:rsidP="00DE79A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Long T</w:t>
                            </w:r>
                            <w:r w:rsidR="00DE79AD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erm Plan- Novel 1</w:t>
                            </w:r>
                            <w:r w:rsidR="0068704B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Sept-Feb (1.5 terms)</w:t>
                            </w:r>
                            <w:r w:rsidR="00EC0451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68704B" w:rsidRDefault="0068704B" w:rsidP="00DE79AD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‘Over The Line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’ by Tom Palmer for SAN, S&amp;E bands and SAW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S,E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&amp;T bands.</w:t>
                            </w:r>
                          </w:p>
                          <w:p w:rsidR="00F81D3A" w:rsidRPr="00320CCD" w:rsidRDefault="00F81D3A" w:rsidP="00F81D3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9AD">
              <w:rPr>
                <w:rFonts w:ascii="Comic Sans MS" w:hAnsi="Comic Sans MS"/>
                <w:noProof/>
                <w:sz w:val="32"/>
                <w:szCs w:val="32"/>
                <w:u w:val="single"/>
              </w:rPr>
              <w:t>Lesson/ Week (50 minutes)</w:t>
            </w:r>
          </w:p>
        </w:tc>
        <w:tc>
          <w:tcPr>
            <w:tcW w:w="2439" w:type="dxa"/>
            <w:shd w:val="clear" w:color="auto" w:fill="auto"/>
          </w:tcPr>
          <w:p w:rsidR="00F81D3A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Chapters to be read</w:t>
            </w:r>
          </w:p>
          <w:p w:rsidR="00DE79AD" w:rsidRPr="00236825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520" w:type="dxa"/>
            <w:shd w:val="clear" w:color="auto" w:fill="auto"/>
          </w:tcPr>
          <w:p w:rsidR="00F81D3A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Key Questions</w:t>
            </w:r>
          </w:p>
          <w:p w:rsidR="00DE79AD" w:rsidRPr="00F425A6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554" w:type="dxa"/>
            <w:shd w:val="clear" w:color="auto" w:fill="auto"/>
          </w:tcPr>
          <w:p w:rsidR="00F81D3A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Comprehension task</w:t>
            </w:r>
          </w:p>
          <w:p w:rsidR="00DE79AD" w:rsidRPr="009F2B47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306" w:type="dxa"/>
            <w:shd w:val="clear" w:color="auto" w:fill="auto"/>
          </w:tcPr>
          <w:p w:rsidR="00F81D3A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Extended task</w:t>
            </w:r>
          </w:p>
          <w:p w:rsidR="00DE79AD" w:rsidRPr="00F425A6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514" w:type="dxa"/>
            <w:shd w:val="clear" w:color="auto" w:fill="auto"/>
          </w:tcPr>
          <w:p w:rsidR="00F81D3A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Green Pen Development</w:t>
            </w:r>
          </w:p>
          <w:p w:rsidR="00DE79AD" w:rsidRPr="00F425A6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166" w:type="dxa"/>
            <w:shd w:val="clear" w:color="auto" w:fill="auto"/>
          </w:tcPr>
          <w:p w:rsidR="00DE79AD" w:rsidRPr="00F425A6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Wider Reading Log</w:t>
            </w:r>
          </w:p>
        </w:tc>
      </w:tr>
      <w:tr w:rsidR="00F81D3A" w:rsidTr="00FD158D">
        <w:trPr>
          <w:trHeight w:val="90"/>
        </w:trPr>
        <w:tc>
          <w:tcPr>
            <w:tcW w:w="1809" w:type="dxa"/>
            <w:shd w:val="clear" w:color="auto" w:fill="auto"/>
          </w:tcPr>
          <w:p w:rsidR="00F81D3A" w:rsidRDefault="00F81D3A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F81D3A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1</w:t>
            </w:r>
          </w:p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:rsidR="00DE79AD" w:rsidRPr="00471262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  <w:tc>
          <w:tcPr>
            <w:tcW w:w="2439" w:type="dxa"/>
            <w:shd w:val="clear" w:color="auto" w:fill="auto"/>
          </w:tcPr>
          <w:p w:rsidR="00FD158D" w:rsidRPr="00F32500" w:rsidRDefault="00FD158D" w:rsidP="007023E0">
            <w:pPr>
              <w:rPr>
                <w:rFonts w:ascii="Comic Sans MS" w:hAnsi="Comic Sans MS"/>
              </w:rPr>
            </w:pPr>
          </w:p>
          <w:p w:rsidR="00F81D3A" w:rsidRPr="00F32500" w:rsidRDefault="00FD158D" w:rsidP="007023E0">
            <w:pPr>
              <w:rPr>
                <w:rFonts w:ascii="Comic Sans MS" w:hAnsi="Comic Sans MS"/>
              </w:rPr>
            </w:pPr>
            <w:r w:rsidRPr="00F32500">
              <w:rPr>
                <w:rFonts w:ascii="Comic Sans MS" w:hAnsi="Comic Sans MS"/>
              </w:rPr>
              <w:t>Chapters 1 and 2</w:t>
            </w:r>
          </w:p>
          <w:p w:rsidR="00FD158D" w:rsidRPr="00F32500" w:rsidRDefault="00E7659E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Pages 4-18</w:t>
            </w:r>
          </w:p>
          <w:p w:rsidR="00FD158D" w:rsidRPr="00F32500" w:rsidRDefault="00FD158D" w:rsidP="007023E0">
            <w:pPr>
              <w:rPr>
                <w:rFonts w:ascii="Comic Sans MS" w:hAnsi="Comic Sans MS"/>
              </w:rPr>
            </w:pPr>
          </w:p>
          <w:p w:rsidR="00FD158D" w:rsidRPr="00F32500" w:rsidRDefault="00FD158D" w:rsidP="007023E0">
            <w:pPr>
              <w:rPr>
                <w:rFonts w:ascii="Comic Sans MS" w:hAnsi="Comic Sans MS"/>
              </w:rPr>
            </w:pPr>
          </w:p>
          <w:p w:rsidR="00FD158D" w:rsidRPr="00F32500" w:rsidRDefault="00FD158D" w:rsidP="007023E0">
            <w:pPr>
              <w:rPr>
                <w:rFonts w:ascii="Comic Sans MS" w:hAnsi="Comic Sans MS"/>
              </w:rPr>
            </w:pPr>
          </w:p>
          <w:p w:rsidR="00F81D3A" w:rsidRPr="00F32500" w:rsidRDefault="00FD158D" w:rsidP="007023E0">
            <w:pPr>
              <w:rPr>
                <w:rFonts w:ascii="Comic Sans MS" w:hAnsi="Comic Sans MS"/>
              </w:rPr>
            </w:pPr>
            <w:r w:rsidRPr="00F32500">
              <w:rPr>
                <w:rFonts w:ascii="Comic Sans MS" w:hAnsi="Comic Sans MS"/>
              </w:rPr>
              <w:t>*Establish reading routines and discuss criteria and assessment style for reading response lessons</w:t>
            </w:r>
            <w:r w:rsidR="00F32500" w:rsidRPr="00F32500">
              <w:rPr>
                <w:rFonts w:ascii="Comic Sans MS" w:hAnsi="Comic Sans MS"/>
              </w:rPr>
              <w:t>)</w:t>
            </w: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F81D3A" w:rsidRPr="00F32500" w:rsidRDefault="00F81D3A" w:rsidP="007023E0">
            <w:pPr>
              <w:rPr>
                <w:rFonts w:ascii="Comic Sans MS" w:hAnsi="Comic Sans MS"/>
                <w:color w:val="FF0000"/>
                <w:highlight w:val="green"/>
              </w:rPr>
            </w:pPr>
          </w:p>
          <w:p w:rsidR="00F81D3A" w:rsidRPr="00F32500" w:rsidRDefault="00F81D3A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D158D" w:rsidRPr="00926B68" w:rsidRDefault="00E7659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person is the text written in?</w:t>
            </w: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this influence how we feel about him?</w:t>
            </w: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</w:p>
          <w:p w:rsidR="00E7659E" w:rsidRPr="00926B68" w:rsidRDefault="00E7659E" w:rsidP="00E7659E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use words and phrases to link ideas about sport and war?</w:t>
            </w: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</w:tc>
        <w:tc>
          <w:tcPr>
            <w:tcW w:w="2554" w:type="dxa"/>
            <w:shd w:val="clear" w:color="auto" w:fill="auto"/>
          </w:tcPr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E7659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…now it was my duty to get into the penalty box… (p4)</w:t>
            </w: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…the mud was thick on the pitch… (p4)</w:t>
            </w: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…men like Roebuck are dying in France on the field of war… (p10)</w:t>
            </w: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…we stood in silence and looked at the protestors… (p13)</w:t>
            </w: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lastRenderedPageBreak/>
              <w:t>…fog gathering above the ground as night closed in… (p16)</w:t>
            </w: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…blood streaming from his elbow to his hand as he pulled me up… (p18)</w:t>
            </w: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06" w:type="dxa"/>
            <w:shd w:val="clear" w:color="auto" w:fill="808080"/>
          </w:tcPr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F81D3A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808080"/>
          </w:tcPr>
          <w:p w:rsidR="00F81D3A" w:rsidRPr="00926B68" w:rsidRDefault="00F81D3A" w:rsidP="007023E0">
            <w:pPr>
              <w:rPr>
                <w:rFonts w:ascii="Comic Sans MS" w:hAnsi="Comic Sans MS"/>
              </w:rPr>
            </w:pPr>
          </w:p>
          <w:p w:rsidR="00F81D3A" w:rsidRPr="00926B68" w:rsidRDefault="00F81D3A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66" w:type="dxa"/>
            <w:shd w:val="clear" w:color="auto" w:fill="auto"/>
          </w:tcPr>
          <w:p w:rsidR="00F81D3A" w:rsidRPr="00926B68" w:rsidRDefault="00F81D3A" w:rsidP="00F81D3A">
            <w:pPr>
              <w:rPr>
                <w:rFonts w:ascii="Comic Sans MS" w:hAnsi="Comic Sans MS"/>
              </w:rPr>
            </w:pPr>
          </w:p>
        </w:tc>
      </w:tr>
      <w:tr w:rsidR="00DE79AD" w:rsidTr="00FD158D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E7659E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Chapters 3 and 4</w:t>
            </w:r>
          </w:p>
          <w:p w:rsidR="00FD158D" w:rsidRPr="00F32500" w:rsidRDefault="00E7659E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Pages 19-28</w:t>
            </w: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E7659E" w:rsidRPr="00926B68" w:rsidRDefault="00E7659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Why does Bullock decide to volunteer? What evidence is there that he does not have to do so?</w:t>
            </w:r>
          </w:p>
          <w:p w:rsidR="00E7659E" w:rsidRPr="00926B68" w:rsidRDefault="00E7659E" w:rsidP="007023E0">
            <w:pPr>
              <w:rPr>
                <w:rFonts w:ascii="Comic Sans MS" w:hAnsi="Comic Sans MS"/>
              </w:rPr>
            </w:pPr>
          </w:p>
          <w:p w:rsidR="00E7659E" w:rsidRPr="00926B68" w:rsidRDefault="00EA1B7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lastRenderedPageBreak/>
              <w:t>How are</w:t>
            </w:r>
            <w:r w:rsidR="00205B56" w:rsidRPr="00926B68">
              <w:rPr>
                <w:rFonts w:ascii="Comic Sans MS" w:hAnsi="Comic Sans MS"/>
              </w:rPr>
              <w:t xml:space="preserve"> Highbury</w:t>
            </w:r>
            <w:r w:rsidRPr="00926B68">
              <w:rPr>
                <w:rFonts w:ascii="Comic Sans MS" w:hAnsi="Comic Sans MS"/>
              </w:rPr>
              <w:t xml:space="preserve"> and Arsenal F.C. </w:t>
            </w:r>
            <w:r w:rsidR="00205B56" w:rsidRPr="00926B68">
              <w:rPr>
                <w:rFonts w:ascii="Comic Sans MS" w:hAnsi="Comic Sans MS"/>
              </w:rPr>
              <w:t xml:space="preserve"> presented?</w:t>
            </w:r>
          </w:p>
          <w:p w:rsidR="00FD158D" w:rsidRPr="00926B68" w:rsidRDefault="00FD158D" w:rsidP="007023E0">
            <w:pPr>
              <w:rPr>
                <w:rFonts w:ascii="Comic Sans MS" w:hAnsi="Comic Sans MS"/>
              </w:rPr>
            </w:pPr>
          </w:p>
        </w:tc>
        <w:tc>
          <w:tcPr>
            <w:tcW w:w="255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auto"/>
          </w:tcPr>
          <w:p w:rsidR="00DE79AD" w:rsidRPr="00926B68" w:rsidRDefault="00E7659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How does the writer make Arsenal </w:t>
            </w:r>
            <w:r w:rsidR="00EA1B75" w:rsidRPr="00926B68">
              <w:rPr>
                <w:rFonts w:ascii="Comic Sans MS" w:hAnsi="Comic Sans MS"/>
              </w:rPr>
              <w:t xml:space="preserve">and its stadium </w:t>
            </w:r>
            <w:r w:rsidRPr="00926B68">
              <w:rPr>
                <w:rFonts w:ascii="Comic Sans MS" w:hAnsi="Comic Sans MS"/>
              </w:rPr>
              <w:t>seem so great?</w:t>
            </w:r>
          </w:p>
        </w:tc>
        <w:tc>
          <w:tcPr>
            <w:tcW w:w="251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D158D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EA1B75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Chapters </w:t>
            </w:r>
            <w:r w:rsidR="00FD158D" w:rsidRPr="00F32500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and 6</w:t>
            </w:r>
          </w:p>
          <w:p w:rsidR="00FD158D" w:rsidRDefault="00EA1B75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Pages 29-39</w:t>
            </w:r>
          </w:p>
          <w:p w:rsidR="00EA1B75" w:rsidRPr="00F32500" w:rsidRDefault="00EA1B75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(End of Part 1)</w:t>
            </w: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make the football match seem like a battle against a more powerful enemy?</w:t>
            </w: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is nostalgia? How does the writer present this in the text?</w:t>
            </w: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Where are there images of honour and duty?</w:t>
            </w: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present the camaraderie/friend</w:t>
            </w:r>
            <w:r w:rsidRPr="00926B68">
              <w:rPr>
                <w:rFonts w:ascii="Comic Sans MS" w:hAnsi="Comic Sans MS"/>
              </w:rPr>
              <w:lastRenderedPageBreak/>
              <w:t>ship between the characters?</w:t>
            </w: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this help to bring the two stories (football and WW1) together?</w:t>
            </w:r>
          </w:p>
        </w:tc>
        <w:tc>
          <w:tcPr>
            <w:tcW w:w="255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EA1B75" w:rsidRPr="00926B68" w:rsidRDefault="00EA1B75" w:rsidP="00EA1B75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Respond to formative marking.</w:t>
            </w:r>
          </w:p>
          <w:p w:rsidR="00DE79AD" w:rsidRPr="00926B68" w:rsidRDefault="00EA1B75" w:rsidP="00EA1B75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Look for deeper meaning and other possible connotations supporting ideas with textual evidence.</w:t>
            </w: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D158D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4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EA1B75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Chapters </w:t>
            </w:r>
            <w:r w:rsidR="00FD158D" w:rsidRPr="00F32500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and 8</w:t>
            </w:r>
          </w:p>
          <w:p w:rsidR="00FD158D" w:rsidRPr="00F32500" w:rsidRDefault="00EA1B75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Pages 42-50</w:t>
            </w: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are the lives of the narrator and his comrades changing?</w:t>
            </w: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Why has the writer put such an emphasis on the change in the narrative from I to we?</w:t>
            </w: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Buckley make the narrator feel by the way he talks to him?</w:t>
            </w: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</w:p>
          <w:p w:rsidR="00EA1B75" w:rsidRPr="00926B68" w:rsidRDefault="00EA1B75" w:rsidP="007023E0">
            <w:pPr>
              <w:rPr>
                <w:rFonts w:ascii="Comic Sans MS" w:hAnsi="Comic Sans MS"/>
              </w:rPr>
            </w:pPr>
          </w:p>
        </w:tc>
        <w:tc>
          <w:tcPr>
            <w:tcW w:w="2554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…during the first days as a soldier, we marched… (p42)</w:t>
            </w: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…so people like them would be free to walk in the parks. Free to be British…</w:t>
            </w:r>
            <w:r w:rsidR="005A1EBF" w:rsidRPr="00926B68">
              <w:rPr>
                <w:rFonts w:ascii="Comic Sans MS" w:hAnsi="Comic Sans MS"/>
              </w:rPr>
              <w:t xml:space="preserve"> (</w:t>
            </w:r>
            <w:r w:rsidRPr="00926B68">
              <w:rPr>
                <w:rFonts w:ascii="Comic Sans MS" w:hAnsi="Comic Sans MS"/>
              </w:rPr>
              <w:t>p43)</w:t>
            </w: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…can you see over the top?... (p45)</w:t>
            </w: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…yes sir, I said grinning…</w:t>
            </w: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Look at </w:t>
            </w:r>
            <w:r w:rsidR="002B59F9" w:rsidRPr="00926B68">
              <w:rPr>
                <w:rFonts w:ascii="Comic Sans MS" w:hAnsi="Comic Sans MS"/>
              </w:rPr>
              <w:t xml:space="preserve">words associated with war </w:t>
            </w:r>
            <w:r w:rsidRPr="00926B68">
              <w:rPr>
                <w:rFonts w:ascii="Comic Sans MS" w:hAnsi="Comic Sans MS"/>
              </w:rPr>
              <w:t xml:space="preserve">page 44. </w:t>
            </w:r>
            <w:r w:rsidR="002B59F9" w:rsidRPr="00926B68">
              <w:rPr>
                <w:rFonts w:ascii="Comic Sans MS" w:hAnsi="Comic Sans MS"/>
              </w:rPr>
              <w:t xml:space="preserve"> How does this make the text feel more frightening?</w:t>
            </w: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</w:p>
          <w:p w:rsidR="003508E7" w:rsidRPr="00926B68" w:rsidRDefault="003508E7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D158D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Default="002B59F9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Chapters 9, 10 &amp; 11 </w:t>
            </w:r>
          </w:p>
          <w:p w:rsidR="002B59F9" w:rsidRDefault="002B59F9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Pages 50-65</w:t>
            </w:r>
          </w:p>
          <w:p w:rsidR="002B59F9" w:rsidRPr="00F32500" w:rsidRDefault="002B59F9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(End of Part Two)</w:t>
            </w: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836EF3" w:rsidRPr="00926B68" w:rsidRDefault="00836EF3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How are football and war </w:t>
            </w:r>
            <w:r w:rsidR="00ED21E9" w:rsidRPr="00926B68">
              <w:rPr>
                <w:rFonts w:ascii="Comic Sans MS" w:hAnsi="Comic Sans MS"/>
              </w:rPr>
              <w:t>presented as opposites but still tightly linked?</w:t>
            </w:r>
          </w:p>
          <w:p w:rsidR="00ED21E9" w:rsidRPr="00926B68" w:rsidRDefault="00ED21E9" w:rsidP="007023E0">
            <w:pPr>
              <w:rPr>
                <w:rFonts w:ascii="Comic Sans MS" w:hAnsi="Comic Sans MS"/>
              </w:rPr>
            </w:pPr>
          </w:p>
          <w:p w:rsidR="00ED21E9" w:rsidRPr="00926B68" w:rsidRDefault="00ED21E9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Why does the writer use bird imagery?</w:t>
            </w:r>
          </w:p>
          <w:p w:rsidR="00ED21E9" w:rsidRPr="00926B68" w:rsidRDefault="00ED21E9" w:rsidP="007023E0">
            <w:pPr>
              <w:rPr>
                <w:rFonts w:ascii="Comic Sans MS" w:hAnsi="Comic Sans MS"/>
              </w:rPr>
            </w:pPr>
          </w:p>
          <w:p w:rsidR="00ED21E9" w:rsidRPr="00926B68" w:rsidRDefault="00ED21E9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What effect does the mention of some soldiers not returning make the text </w:t>
            </w:r>
            <w:r w:rsidR="00350167" w:rsidRPr="00926B68">
              <w:rPr>
                <w:rFonts w:ascii="Comic Sans MS" w:hAnsi="Comic Sans MS"/>
              </w:rPr>
              <w:t>feel?</w:t>
            </w:r>
          </w:p>
          <w:p w:rsidR="00ED21E9" w:rsidRPr="00926B68" w:rsidRDefault="00ED21E9" w:rsidP="007023E0">
            <w:pPr>
              <w:rPr>
                <w:rFonts w:ascii="Comic Sans MS" w:hAnsi="Comic Sans MS"/>
              </w:rPr>
            </w:pPr>
          </w:p>
        </w:tc>
        <w:tc>
          <w:tcPr>
            <w:tcW w:w="255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836EF3" w:rsidRPr="00926B68" w:rsidRDefault="00836EF3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Write an extended diary entry from Jack’s perspective. Focus on how his desire to be a professional footballer are juxtaposed/contrasted against his need to act honourably and fight for his country.</w:t>
            </w:r>
          </w:p>
          <w:p w:rsidR="00CB1BFB" w:rsidRPr="00926B68" w:rsidRDefault="00CB1BFB" w:rsidP="007023E0">
            <w:pPr>
              <w:rPr>
                <w:rFonts w:ascii="Comic Sans MS" w:hAnsi="Comic Sans MS"/>
              </w:rPr>
            </w:pPr>
          </w:p>
          <w:p w:rsidR="00CB1BFB" w:rsidRPr="00926B68" w:rsidRDefault="00CB1BFB" w:rsidP="007023E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926B68">
              <w:rPr>
                <w:rFonts w:ascii="Comic Sans MS" w:hAnsi="Comic Sans MS"/>
                <w:sz w:val="20"/>
                <w:szCs w:val="20"/>
                <w:u w:val="single"/>
              </w:rPr>
              <w:t>S&amp;C:</w:t>
            </w:r>
          </w:p>
          <w:p w:rsidR="00CB1BFB" w:rsidRPr="00926B68" w:rsidRDefault="00CB1BFB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  <w:sz w:val="20"/>
                <w:szCs w:val="20"/>
              </w:rPr>
              <w:t>Use key vocabulary from the text.</w:t>
            </w:r>
          </w:p>
        </w:tc>
        <w:tc>
          <w:tcPr>
            <w:tcW w:w="251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D158D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6</w:t>
            </w:r>
          </w:p>
        </w:tc>
        <w:tc>
          <w:tcPr>
            <w:tcW w:w="2439" w:type="dxa"/>
            <w:shd w:val="clear" w:color="auto" w:fill="auto"/>
          </w:tcPr>
          <w:p w:rsidR="00DE79AD" w:rsidRDefault="002B59F9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New Reading of set text.</w:t>
            </w:r>
          </w:p>
          <w:p w:rsidR="00166E28" w:rsidRDefault="00166E28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on Non-fiction article about</w:t>
            </w:r>
            <w:r w:rsidR="00BE4A60">
              <w:rPr>
                <w:rFonts w:ascii="Comic Sans MS" w:hAnsi="Comic Sans MS"/>
              </w:rPr>
              <w:t xml:space="preserve"> fellow Footballers’ Battalion s</w:t>
            </w:r>
            <w:r>
              <w:rPr>
                <w:rFonts w:ascii="Comic Sans MS" w:hAnsi="Comic Sans MS"/>
              </w:rPr>
              <w:t>oldier: Walter Tull.</w:t>
            </w:r>
          </w:p>
          <w:p w:rsidR="00926B68" w:rsidRDefault="00926B68" w:rsidP="007023E0">
            <w:pPr>
              <w:rPr>
                <w:rFonts w:ascii="Comic Sans MS" w:hAnsi="Comic Sans MS"/>
              </w:rPr>
            </w:pPr>
          </w:p>
          <w:p w:rsidR="00926B68" w:rsidRDefault="00926B68" w:rsidP="007023E0">
            <w:pPr>
              <w:rPr>
                <w:rFonts w:ascii="Comic Sans MS" w:hAnsi="Comic Sans MS"/>
              </w:rPr>
            </w:pPr>
          </w:p>
          <w:p w:rsidR="00926B68" w:rsidRPr="00926B68" w:rsidRDefault="00926B68" w:rsidP="007023E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SUPPORT MATERIAL</w:t>
            </w:r>
            <w:r w:rsidRPr="00926B68">
              <w:rPr>
                <w:rFonts w:ascii="Comic Sans MS" w:hAnsi="Comic Sans MS"/>
                <w:b/>
                <w:u w:val="single"/>
              </w:rPr>
              <w:t xml:space="preserve"> 1: Walter Tull</w:t>
            </w:r>
          </w:p>
          <w:p w:rsidR="00FD158D" w:rsidRPr="00F32500" w:rsidRDefault="00FD158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2B59F9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Read the Article on Walter Tull.</w:t>
            </w:r>
          </w:p>
          <w:p w:rsidR="002B59F9" w:rsidRPr="00926B68" w:rsidRDefault="002B59F9" w:rsidP="007023E0">
            <w:pPr>
              <w:rPr>
                <w:rFonts w:ascii="Comic Sans MS" w:hAnsi="Comic Sans MS"/>
              </w:rPr>
            </w:pPr>
          </w:p>
          <w:p w:rsidR="002B59F9" w:rsidRPr="00926B68" w:rsidRDefault="002B59F9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What are the similarities and differences </w:t>
            </w:r>
            <w:r w:rsidR="00166E28" w:rsidRPr="00926B68">
              <w:rPr>
                <w:rFonts w:ascii="Comic Sans MS" w:hAnsi="Comic Sans MS"/>
              </w:rPr>
              <w:t>between him</w:t>
            </w:r>
            <w:r w:rsidRPr="00926B68">
              <w:rPr>
                <w:rFonts w:ascii="Comic Sans MS" w:hAnsi="Comic Sans MS"/>
              </w:rPr>
              <w:t xml:space="preserve"> and the narrator of </w:t>
            </w:r>
            <w:r w:rsidRPr="00926B68">
              <w:rPr>
                <w:rFonts w:ascii="Comic Sans MS" w:hAnsi="Comic Sans MS"/>
                <w:i/>
              </w:rPr>
              <w:t>Over The Line</w:t>
            </w:r>
            <w:r w:rsidRPr="00926B68">
              <w:rPr>
                <w:rFonts w:ascii="Comic Sans MS" w:hAnsi="Comic Sans MS"/>
              </w:rPr>
              <w:t>?</w:t>
            </w:r>
          </w:p>
        </w:tc>
        <w:tc>
          <w:tcPr>
            <w:tcW w:w="255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2B59F9" w:rsidRPr="00926B68" w:rsidRDefault="002B59F9" w:rsidP="002B59F9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Respond to formative marking.</w:t>
            </w:r>
          </w:p>
          <w:p w:rsidR="00DE79AD" w:rsidRPr="00926B68" w:rsidRDefault="004E6F16" w:rsidP="002B59F9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Then: a</w:t>
            </w:r>
            <w:r w:rsidR="00CB1BFB" w:rsidRPr="00926B68">
              <w:rPr>
                <w:rFonts w:ascii="Comic Sans MS" w:hAnsi="Comic Sans MS"/>
              </w:rPr>
              <w:t>dd to your diary entry by Creating a fictitious conversation between Walter and Jack in which they discuss their experiences so far.</w:t>
            </w: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D158D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7</w:t>
            </w:r>
          </w:p>
        </w:tc>
        <w:tc>
          <w:tcPr>
            <w:tcW w:w="2439" w:type="dxa"/>
            <w:shd w:val="clear" w:color="auto" w:fill="auto"/>
          </w:tcPr>
          <w:p w:rsidR="00DE79AD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</w:t>
            </w:r>
            <w:r w:rsidR="00166E2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12</w:t>
            </w:r>
            <w:r w:rsidR="00166E28">
              <w:rPr>
                <w:rFonts w:ascii="Comic Sans MS" w:hAnsi="Comic Sans MS"/>
              </w:rPr>
              <w:t>-</w:t>
            </w:r>
            <w:r w:rsidR="000F769F">
              <w:rPr>
                <w:rFonts w:ascii="Comic Sans MS" w:hAnsi="Comic Sans MS"/>
              </w:rPr>
              <w:t>13</w:t>
            </w:r>
          </w:p>
          <w:p w:rsidR="00470C67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Pages </w:t>
            </w:r>
            <w:r w:rsidR="000F769F">
              <w:rPr>
                <w:rFonts w:ascii="Comic Sans MS" w:hAnsi="Comic Sans MS"/>
              </w:rPr>
              <w:t>68-75</w:t>
            </w:r>
          </w:p>
          <w:p w:rsidR="00FD158D" w:rsidRPr="00F32500" w:rsidRDefault="00FD158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166E28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create a sense of relief and tension at the start of the chapter?</w:t>
            </w:r>
          </w:p>
          <w:p w:rsidR="00166E28" w:rsidRPr="00926B68" w:rsidRDefault="00166E28" w:rsidP="007023E0">
            <w:pPr>
              <w:rPr>
                <w:rFonts w:ascii="Comic Sans MS" w:hAnsi="Comic Sans MS"/>
              </w:rPr>
            </w:pPr>
          </w:p>
          <w:p w:rsidR="00166E28" w:rsidRPr="00926B68" w:rsidRDefault="00166E28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are the soldiers made to feel like animals?</w:t>
            </w:r>
          </w:p>
          <w:p w:rsidR="00E03B71" w:rsidRPr="00926B68" w:rsidRDefault="00E03B71" w:rsidP="007023E0">
            <w:pPr>
              <w:rPr>
                <w:rFonts w:ascii="Comic Sans MS" w:hAnsi="Comic Sans MS"/>
              </w:rPr>
            </w:pPr>
          </w:p>
          <w:p w:rsidR="00E03B71" w:rsidRPr="00926B68" w:rsidRDefault="00E03B71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are the soldiers treated in France by: (a) the British commanders and (b) the French?</w:t>
            </w: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use the weather to create tension and suspense?</w:t>
            </w: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Why does the writer end chapter 13 in the way he does?</w:t>
            </w:r>
          </w:p>
        </w:tc>
        <w:tc>
          <w:tcPr>
            <w:tcW w:w="2554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E03B71" w:rsidRPr="00926B68" w:rsidRDefault="00E03B71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…out there on the boat, in the dark, a torpedo could have blown us up or pitched us into the sea at any moment… (p68)</w:t>
            </w:r>
          </w:p>
          <w:p w:rsidR="00E03B71" w:rsidRPr="00926B68" w:rsidRDefault="00E03B71" w:rsidP="007023E0">
            <w:pPr>
              <w:rPr>
                <w:rFonts w:ascii="Comic Sans MS" w:hAnsi="Comic Sans MS"/>
              </w:rPr>
            </w:pPr>
          </w:p>
          <w:p w:rsidR="00E03B71" w:rsidRPr="00926B68" w:rsidRDefault="00E03B71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…there were perhaps a thousand men to load onto one train – sixty men per cattle truck… (p69)</w:t>
            </w:r>
          </w:p>
          <w:p w:rsidR="00E03B71" w:rsidRPr="00926B68" w:rsidRDefault="00E03B71" w:rsidP="007023E0">
            <w:pPr>
              <w:rPr>
                <w:rFonts w:ascii="Comic Sans MS" w:hAnsi="Comic Sans MS"/>
              </w:rPr>
            </w:pPr>
          </w:p>
          <w:p w:rsidR="00E03B71" w:rsidRPr="00926B68" w:rsidRDefault="00E03B71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“I don’t think much of these first-class carriages, sir,” Evans joked… (p69)</w:t>
            </w:r>
          </w:p>
          <w:p w:rsidR="00E03B71" w:rsidRPr="00926B68" w:rsidRDefault="00E03B71" w:rsidP="007023E0">
            <w:pPr>
              <w:rPr>
                <w:rFonts w:ascii="Comic Sans MS" w:hAnsi="Comic Sans MS"/>
              </w:rPr>
            </w:pPr>
          </w:p>
          <w:p w:rsidR="00E03B71" w:rsidRPr="00926B68" w:rsidRDefault="00E03B71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…the girl threw her arms around me for a moment… (p71)</w:t>
            </w: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…I heard thunder. And I saw lightning… (p73)</w:t>
            </w: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…Under the wooden duck-boards – something moving. Was it a play of the light? No. We knew exactly what it was. Rats… (p75)</w:t>
            </w: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8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FB4A55" w:rsidRDefault="00FB4A55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 12 </w:t>
            </w:r>
          </w:p>
          <w:p w:rsidR="00FD158D" w:rsidRPr="00F32500" w:rsidRDefault="008D6295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Deeper </w:t>
            </w:r>
            <w:r w:rsidR="00FB4A55">
              <w:rPr>
                <w:rFonts w:ascii="Comic Sans MS" w:hAnsi="Comic Sans MS"/>
              </w:rPr>
              <w:t>Focus</w:t>
            </w:r>
            <w:r>
              <w:rPr>
                <w:rFonts w:ascii="Comic Sans MS" w:hAnsi="Comic Sans MS"/>
              </w:rPr>
              <w:t>: Structure</w:t>
            </w: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8D629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Start, middle, end</w:t>
            </w: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Change</w:t>
            </w: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Zoom </w:t>
            </w: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Focus </w:t>
            </w:r>
          </w:p>
          <w:p w:rsidR="008D6295" w:rsidRPr="00926B68" w:rsidRDefault="008D629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Pivotal point</w:t>
            </w:r>
          </w:p>
        </w:tc>
        <w:tc>
          <w:tcPr>
            <w:tcW w:w="255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FFFFFF" w:themeFill="background1"/>
          </w:tcPr>
          <w:p w:rsidR="00DE79AD" w:rsidRPr="00926B68" w:rsidRDefault="000F769F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is Chapter 12 structured to interest the reader?</w:t>
            </w:r>
          </w:p>
        </w:tc>
        <w:tc>
          <w:tcPr>
            <w:tcW w:w="251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9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Chapters </w:t>
            </w:r>
            <w:r w:rsidR="00752954">
              <w:rPr>
                <w:rFonts w:ascii="Comic Sans MS" w:hAnsi="Comic Sans MS"/>
              </w:rPr>
              <w:t>14</w:t>
            </w:r>
            <w:r w:rsidR="000F769F">
              <w:rPr>
                <w:rFonts w:ascii="Comic Sans MS" w:hAnsi="Comic Sans MS"/>
              </w:rPr>
              <w:t>-</w:t>
            </w:r>
            <w:r w:rsidR="00752954">
              <w:rPr>
                <w:rFonts w:ascii="Comic Sans MS" w:hAnsi="Comic Sans MS"/>
              </w:rPr>
              <w:t>15</w:t>
            </w:r>
          </w:p>
          <w:p w:rsidR="00F32500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Pages </w:t>
            </w:r>
            <w:r w:rsidR="00752954">
              <w:rPr>
                <w:rFonts w:ascii="Comic Sans MS" w:hAnsi="Comic Sans MS"/>
              </w:rPr>
              <w:t>76-88</w:t>
            </w: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Default="00DE79AD" w:rsidP="007023E0">
            <w:pPr>
              <w:rPr>
                <w:rFonts w:ascii="Comic Sans MS" w:hAnsi="Comic Sans MS"/>
              </w:rPr>
            </w:pP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A13B0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use “the silence” to create fear?</w:t>
            </w:r>
          </w:p>
          <w:p w:rsidR="00A13B05" w:rsidRPr="00926B68" w:rsidRDefault="00A13B05" w:rsidP="007023E0">
            <w:pPr>
              <w:rPr>
                <w:rFonts w:ascii="Comic Sans MS" w:hAnsi="Comic Sans MS"/>
              </w:rPr>
            </w:pPr>
          </w:p>
          <w:p w:rsidR="00A13B05" w:rsidRPr="00926B68" w:rsidRDefault="00A13B0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create a sense of inevitability and a sense of the indiscriminate nature of war?</w:t>
            </w:r>
          </w:p>
          <w:p w:rsidR="00A13B05" w:rsidRPr="00926B68" w:rsidRDefault="00A13B05" w:rsidP="007023E0">
            <w:pPr>
              <w:rPr>
                <w:rFonts w:ascii="Comic Sans MS" w:hAnsi="Comic Sans MS"/>
              </w:rPr>
            </w:pPr>
          </w:p>
          <w:p w:rsidR="00A13B05" w:rsidRPr="00926B68" w:rsidRDefault="00A13B0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Where in the text does it show the “</w:t>
            </w:r>
            <w:r w:rsidRPr="00926B68">
              <w:rPr>
                <w:rFonts w:ascii="Comic Sans MS" w:hAnsi="Comic Sans MS"/>
                <w:i/>
              </w:rPr>
              <w:t>law of the jungle</w:t>
            </w:r>
            <w:r w:rsidRPr="00926B68">
              <w:rPr>
                <w:rFonts w:ascii="Comic Sans MS" w:hAnsi="Comic Sans MS"/>
              </w:rPr>
              <w:t>”?</w:t>
            </w:r>
          </w:p>
          <w:p w:rsidR="00A13B05" w:rsidRPr="00926B68" w:rsidRDefault="00A13B05" w:rsidP="007023E0">
            <w:pPr>
              <w:rPr>
                <w:rFonts w:ascii="Comic Sans MS" w:hAnsi="Comic Sans MS"/>
              </w:rPr>
            </w:pPr>
          </w:p>
          <w:p w:rsidR="00A13B05" w:rsidRPr="00926B68" w:rsidRDefault="00A13B0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does the narrator say about everyday life for a front-line soldier?</w:t>
            </w:r>
          </w:p>
          <w:p w:rsidR="009C29DE" w:rsidRPr="00926B68" w:rsidRDefault="009C29DE" w:rsidP="007023E0">
            <w:pPr>
              <w:rPr>
                <w:rFonts w:ascii="Comic Sans MS" w:hAnsi="Comic Sans MS"/>
              </w:rPr>
            </w:pPr>
          </w:p>
          <w:p w:rsidR="009C29DE" w:rsidRPr="00926B68" w:rsidRDefault="009C29D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What other type of “war” did the soldiers </w:t>
            </w:r>
            <w:r w:rsidR="00FD751F" w:rsidRPr="00926B68">
              <w:rPr>
                <w:rFonts w:ascii="Comic Sans MS" w:hAnsi="Comic Sans MS"/>
              </w:rPr>
              <w:t xml:space="preserve">face </w:t>
            </w:r>
            <w:r w:rsidRPr="00926B68">
              <w:rPr>
                <w:rFonts w:ascii="Comic Sans MS" w:hAnsi="Comic Sans MS"/>
              </w:rPr>
              <w:t xml:space="preserve">in the </w:t>
            </w:r>
            <w:r w:rsidR="00FD751F" w:rsidRPr="00926B68">
              <w:rPr>
                <w:rFonts w:ascii="Comic Sans MS" w:hAnsi="Comic Sans MS"/>
              </w:rPr>
              <w:t>trench</w:t>
            </w:r>
            <w:r w:rsidRPr="00926B68">
              <w:rPr>
                <w:rFonts w:ascii="Comic Sans MS" w:hAnsi="Comic Sans MS"/>
              </w:rPr>
              <w:t>?</w:t>
            </w:r>
          </w:p>
        </w:tc>
        <w:tc>
          <w:tcPr>
            <w:tcW w:w="255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DE79AD" w:rsidRPr="00926B68" w:rsidRDefault="008D6295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Respond to formative marking. </w:t>
            </w: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10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Chapters </w:t>
            </w:r>
            <w:r w:rsidR="00DE45B2">
              <w:rPr>
                <w:rFonts w:ascii="Comic Sans MS" w:hAnsi="Comic Sans MS"/>
              </w:rPr>
              <w:t>16-17</w:t>
            </w:r>
          </w:p>
          <w:p w:rsidR="00F32500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Pages </w:t>
            </w:r>
            <w:r w:rsidR="00DE45B2">
              <w:rPr>
                <w:rFonts w:ascii="Comic Sans MS" w:hAnsi="Comic Sans MS"/>
              </w:rPr>
              <w:t>89-97</w:t>
            </w: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BE4A60" w:rsidRPr="00926B68" w:rsidRDefault="00BE4A60" w:rsidP="00BE4A6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effect do the metaphor and hyperbole on the opening page of chapter 16 have on the reader?</w:t>
            </w:r>
          </w:p>
          <w:p w:rsidR="00BE4A60" w:rsidRPr="00926B68" w:rsidRDefault="00BE4A60" w:rsidP="00BE4A60">
            <w:pPr>
              <w:rPr>
                <w:rFonts w:ascii="Comic Sans MS" w:hAnsi="Comic Sans MS"/>
              </w:rPr>
            </w:pPr>
          </w:p>
          <w:p w:rsidR="00BE4A60" w:rsidRPr="00926B68" w:rsidRDefault="00BE4A60" w:rsidP="00BE4A6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emotions are shown by the narrator? What ‘keeps him going’?</w:t>
            </w:r>
          </w:p>
          <w:p w:rsidR="00BE4A60" w:rsidRPr="00926B68" w:rsidRDefault="00BE4A60" w:rsidP="00BE4A60">
            <w:pPr>
              <w:rPr>
                <w:rFonts w:ascii="Comic Sans MS" w:hAnsi="Comic Sans MS"/>
              </w:rPr>
            </w:pPr>
          </w:p>
          <w:p w:rsidR="00BE4A60" w:rsidRPr="00926B68" w:rsidRDefault="00BE4A60" w:rsidP="00BE4A6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contrasts are presented?</w:t>
            </w:r>
          </w:p>
          <w:p w:rsidR="00BE4A60" w:rsidRPr="00926B68" w:rsidRDefault="00BE4A60" w:rsidP="00BE4A60">
            <w:pPr>
              <w:rPr>
                <w:rFonts w:ascii="Comic Sans MS" w:hAnsi="Comic Sans MS"/>
              </w:rPr>
            </w:pPr>
          </w:p>
          <w:p w:rsidR="00BE4A60" w:rsidRPr="00926B68" w:rsidRDefault="00BE4A60" w:rsidP="00BE4A6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present the togetherness of Jack and his friends?</w:t>
            </w:r>
          </w:p>
          <w:p w:rsidR="00DE45B2" w:rsidRPr="00926B68" w:rsidRDefault="00DE45B2" w:rsidP="00BE4A60">
            <w:pPr>
              <w:rPr>
                <w:rFonts w:ascii="Comic Sans MS" w:hAnsi="Comic Sans MS"/>
              </w:rPr>
            </w:pPr>
          </w:p>
          <w:p w:rsidR="00DE45B2" w:rsidRPr="00926B68" w:rsidRDefault="00DE45B2" w:rsidP="00BE4A6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defines a hero?</w:t>
            </w:r>
          </w:p>
          <w:p w:rsidR="00DE45B2" w:rsidRPr="00926B68" w:rsidRDefault="00DE45B2" w:rsidP="00BE4A60">
            <w:pPr>
              <w:rPr>
                <w:rFonts w:ascii="Comic Sans MS" w:hAnsi="Comic Sans MS"/>
              </w:rPr>
            </w:pPr>
          </w:p>
          <w:p w:rsidR="00DE45B2" w:rsidRPr="00926B68" w:rsidRDefault="00DE45B2" w:rsidP="00BE4A6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 </w:t>
            </w:r>
          </w:p>
          <w:p w:rsidR="00BE4A60" w:rsidRPr="00926B68" w:rsidRDefault="00BE4A60" w:rsidP="00BE4A60">
            <w:pPr>
              <w:rPr>
                <w:rFonts w:ascii="Comic Sans MS" w:hAnsi="Comic Sans MS"/>
              </w:rPr>
            </w:pPr>
          </w:p>
        </w:tc>
        <w:tc>
          <w:tcPr>
            <w:tcW w:w="2554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BE4A60" w:rsidRPr="00926B68" w:rsidRDefault="00BE4A60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…the trenches were alive with rumours… (p89)</w:t>
            </w:r>
          </w:p>
          <w:p w:rsidR="00BE4A60" w:rsidRPr="00926B68" w:rsidRDefault="00BE4A60" w:rsidP="007023E0">
            <w:pPr>
              <w:rPr>
                <w:rFonts w:ascii="Comic Sans MS" w:hAnsi="Comic Sans MS"/>
              </w:rPr>
            </w:pPr>
          </w:p>
          <w:p w:rsidR="00BE4A60" w:rsidRPr="00926B68" w:rsidRDefault="00BE4A60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…everyone in the British Army was excited… (p89)</w:t>
            </w:r>
          </w:p>
          <w:p w:rsidR="00DE45B2" w:rsidRPr="00926B68" w:rsidRDefault="00DE45B2" w:rsidP="007023E0">
            <w:pPr>
              <w:rPr>
                <w:rFonts w:ascii="Comic Sans MS" w:hAnsi="Comic Sans MS"/>
              </w:rPr>
            </w:pPr>
          </w:p>
          <w:p w:rsidR="00DE45B2" w:rsidRPr="00926B68" w:rsidRDefault="00DE45B2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…he had gone from hero on the pitch to hero in the trenches…(p98)</w:t>
            </w:r>
          </w:p>
        </w:tc>
        <w:tc>
          <w:tcPr>
            <w:tcW w:w="2306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11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 </w:t>
            </w:r>
            <w:r w:rsidR="00DE45B2">
              <w:rPr>
                <w:rFonts w:ascii="Comic Sans MS" w:hAnsi="Comic Sans MS"/>
              </w:rPr>
              <w:t>18</w:t>
            </w:r>
          </w:p>
          <w:p w:rsid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Pages </w:t>
            </w:r>
            <w:r w:rsidR="00DE45B2">
              <w:rPr>
                <w:rFonts w:ascii="Comic Sans MS" w:hAnsi="Comic Sans MS"/>
              </w:rPr>
              <w:t>98-102</w:t>
            </w:r>
          </w:p>
          <w:p w:rsidR="00926B68" w:rsidRDefault="00926B68" w:rsidP="007023E0">
            <w:pPr>
              <w:rPr>
                <w:rFonts w:ascii="Comic Sans MS" w:hAnsi="Comic Sans MS"/>
              </w:rPr>
            </w:pPr>
          </w:p>
          <w:p w:rsidR="00926B68" w:rsidRPr="00926B68" w:rsidRDefault="00926B68" w:rsidP="007023E0">
            <w:pPr>
              <w:rPr>
                <w:rFonts w:ascii="Comic Sans MS" w:hAnsi="Comic Sans MS"/>
                <w:b/>
                <w:u w:val="single"/>
              </w:rPr>
            </w:pPr>
            <w:r w:rsidRPr="00926B68">
              <w:rPr>
                <w:rFonts w:ascii="Comic Sans MS" w:hAnsi="Comic Sans MS"/>
                <w:b/>
                <w:u w:val="single"/>
              </w:rPr>
              <w:t>SUPPORT MATERIAL 2:</w:t>
            </w:r>
          </w:p>
          <w:p w:rsidR="00926B68" w:rsidRPr="00926B68" w:rsidRDefault="00926B68" w:rsidP="007023E0">
            <w:pPr>
              <w:rPr>
                <w:rFonts w:ascii="Comic Sans MS" w:hAnsi="Comic Sans MS"/>
                <w:b/>
                <w:u w:val="single"/>
              </w:rPr>
            </w:pPr>
            <w:r w:rsidRPr="00926B68">
              <w:rPr>
                <w:rFonts w:ascii="Comic Sans MS" w:hAnsi="Comic Sans MS"/>
                <w:b/>
                <w:u w:val="single"/>
              </w:rPr>
              <w:t>Jack Woodward</w:t>
            </w: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DE45B2" w:rsidRPr="00926B68" w:rsidRDefault="00DE45B2" w:rsidP="00F776F1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Chapt</w:t>
            </w:r>
            <w:r w:rsidR="00F776F1" w:rsidRPr="00926B68">
              <w:rPr>
                <w:rFonts w:ascii="Comic Sans MS" w:hAnsi="Comic Sans MS"/>
              </w:rPr>
              <w:t>er 18 focuses on</w:t>
            </w:r>
            <w:r w:rsidRPr="00926B68">
              <w:rPr>
                <w:rFonts w:ascii="Comic Sans MS" w:hAnsi="Comic Sans MS"/>
              </w:rPr>
              <w:t xml:space="preserve"> </w:t>
            </w:r>
            <w:r w:rsidR="007E3642" w:rsidRPr="00926B68">
              <w:rPr>
                <w:rFonts w:ascii="Comic Sans MS" w:hAnsi="Comic Sans MS"/>
              </w:rPr>
              <w:t>(Vivian John) ‘</w:t>
            </w:r>
            <w:r w:rsidRPr="00926B68">
              <w:rPr>
                <w:rFonts w:ascii="Comic Sans MS" w:hAnsi="Comic Sans MS"/>
              </w:rPr>
              <w:t>Jack</w:t>
            </w:r>
            <w:r w:rsidR="007E3642" w:rsidRPr="00926B68">
              <w:rPr>
                <w:rFonts w:ascii="Comic Sans MS" w:hAnsi="Comic Sans MS"/>
              </w:rPr>
              <w:t>’</w:t>
            </w:r>
            <w:r w:rsidRPr="00926B68">
              <w:rPr>
                <w:rFonts w:ascii="Comic Sans MS" w:hAnsi="Comic Sans MS"/>
              </w:rPr>
              <w:t xml:space="preserve"> Woodward</w:t>
            </w:r>
            <w:r w:rsidR="00F776F1" w:rsidRPr="00926B68">
              <w:rPr>
                <w:rFonts w:ascii="Comic Sans MS" w:hAnsi="Comic Sans MS"/>
              </w:rPr>
              <w:t>.</w:t>
            </w:r>
          </w:p>
          <w:p w:rsidR="00F776F1" w:rsidRPr="00926B68" w:rsidRDefault="00F776F1" w:rsidP="00F776F1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Read the biography sheet about him.</w:t>
            </w:r>
          </w:p>
          <w:p w:rsidR="006819D6" w:rsidRPr="00926B68" w:rsidRDefault="006819D6" w:rsidP="00F776F1">
            <w:pPr>
              <w:rPr>
                <w:rFonts w:ascii="Comic Sans MS" w:hAnsi="Comic Sans MS"/>
              </w:rPr>
            </w:pPr>
          </w:p>
          <w:p w:rsidR="006819D6" w:rsidRPr="00926B68" w:rsidRDefault="006819D6" w:rsidP="00F776F1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show/convey the narrator’s opinion of Captain Woodward?</w:t>
            </w:r>
          </w:p>
        </w:tc>
        <w:tc>
          <w:tcPr>
            <w:tcW w:w="255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F776F1" w:rsidRPr="00926B68" w:rsidRDefault="00DE45B2" w:rsidP="00F776F1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Write a series of diary entries by Jack Woodward</w:t>
            </w:r>
            <w:r w:rsidR="00F776F1" w:rsidRPr="00926B68">
              <w:rPr>
                <w:rFonts w:ascii="Comic Sans MS" w:hAnsi="Comic Sans MS"/>
              </w:rPr>
              <w:t xml:space="preserve"> to members of his family and also to his football club back home</w:t>
            </w:r>
            <w:r w:rsidRPr="00926B68">
              <w:rPr>
                <w:rFonts w:ascii="Comic Sans MS" w:hAnsi="Comic Sans MS"/>
              </w:rPr>
              <w:t xml:space="preserve"> </w:t>
            </w:r>
            <w:r w:rsidR="00CC13BD" w:rsidRPr="00926B68">
              <w:rPr>
                <w:rFonts w:ascii="Comic Sans MS" w:hAnsi="Comic Sans MS"/>
              </w:rPr>
              <w:t>Show</w:t>
            </w:r>
            <w:r w:rsidR="00F776F1" w:rsidRPr="00926B68">
              <w:rPr>
                <w:rFonts w:ascii="Comic Sans MS" w:hAnsi="Comic Sans MS"/>
              </w:rPr>
              <w:t xml:space="preserve"> understanding of the text by using words and phrases from the texts and how that might have affected him physically, emotionally and sporting-wise.</w:t>
            </w:r>
            <w:r w:rsidRPr="00926B68">
              <w:rPr>
                <w:rFonts w:ascii="Comic Sans MS" w:hAnsi="Comic Sans MS"/>
              </w:rPr>
              <w:t xml:space="preserve"> </w:t>
            </w:r>
          </w:p>
          <w:p w:rsidR="00F776F1" w:rsidRPr="00926B68" w:rsidRDefault="00F776F1" w:rsidP="00F776F1">
            <w:pPr>
              <w:rPr>
                <w:rFonts w:ascii="Comic Sans MS" w:hAnsi="Comic Sans MS"/>
              </w:rPr>
            </w:pPr>
          </w:p>
          <w:p w:rsidR="00DE45B2" w:rsidRPr="00926B68" w:rsidRDefault="00DE45B2" w:rsidP="00F776F1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Ensure you include ideas about duty and honour as well as his standing as a renowned England International</w:t>
            </w:r>
            <w:r w:rsidR="00F776F1" w:rsidRPr="00926B68">
              <w:rPr>
                <w:rFonts w:ascii="Comic Sans MS" w:hAnsi="Comic Sans MS"/>
              </w:rPr>
              <w:t xml:space="preserve"> footballer</w:t>
            </w:r>
            <w:r w:rsidRPr="00926B68">
              <w:rPr>
                <w:rFonts w:ascii="Comic Sans MS" w:hAnsi="Comic Sans MS"/>
              </w:rPr>
              <w:t xml:space="preserve">. </w:t>
            </w:r>
          </w:p>
          <w:p w:rsidR="00F776F1" w:rsidRPr="00926B68" w:rsidRDefault="00F776F1" w:rsidP="00F776F1">
            <w:pPr>
              <w:rPr>
                <w:rFonts w:ascii="Comic Sans MS" w:hAnsi="Comic Sans MS"/>
              </w:rPr>
            </w:pPr>
          </w:p>
          <w:p w:rsidR="00CC13BD" w:rsidRPr="00926B68" w:rsidRDefault="00F776F1" w:rsidP="005E5BF7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Create a time line of events in Woodward’s life.</w:t>
            </w:r>
          </w:p>
        </w:tc>
        <w:tc>
          <w:tcPr>
            <w:tcW w:w="251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12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F32500" w:rsidRPr="00F32500" w:rsidRDefault="00590892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Chapters 19 to 21</w:t>
            </w:r>
          </w:p>
          <w:p w:rsidR="00F32500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Pages</w:t>
            </w:r>
            <w:r w:rsidR="00590892">
              <w:rPr>
                <w:rFonts w:ascii="Comic Sans MS" w:hAnsi="Comic Sans MS"/>
              </w:rPr>
              <w:t xml:space="preserve"> 103-121</w:t>
            </w:r>
            <w:r>
              <w:rPr>
                <w:rFonts w:ascii="Comic Sans MS" w:hAnsi="Comic Sans MS"/>
              </w:rPr>
              <w:t xml:space="preserve"> </w:t>
            </w: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7E3642" w:rsidRPr="00926B68" w:rsidRDefault="004E4B50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effect is the writer hoping to create with the use of pathetic fallacy ion chapter 19?</w:t>
            </w:r>
          </w:p>
          <w:p w:rsidR="00C81A00" w:rsidRPr="00926B68" w:rsidRDefault="00C81A00" w:rsidP="007023E0">
            <w:pPr>
              <w:rPr>
                <w:rFonts w:ascii="Comic Sans MS" w:hAnsi="Comic Sans MS"/>
              </w:rPr>
            </w:pPr>
          </w:p>
          <w:p w:rsidR="00C81A00" w:rsidRPr="00926B68" w:rsidRDefault="00C81A00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Why are there three short sentences to end the chapter?</w:t>
            </w:r>
          </w:p>
          <w:p w:rsidR="00C81A00" w:rsidRPr="00926B68" w:rsidRDefault="00C81A00" w:rsidP="007023E0">
            <w:pPr>
              <w:rPr>
                <w:rFonts w:ascii="Comic Sans MS" w:hAnsi="Comic Sans MS"/>
              </w:rPr>
            </w:pPr>
          </w:p>
          <w:p w:rsidR="00C81A00" w:rsidRPr="00926B68" w:rsidRDefault="00C81A00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is the effect of sibilance on p109?</w:t>
            </w:r>
          </w:p>
          <w:p w:rsidR="00590892" w:rsidRPr="00926B68" w:rsidRDefault="00590892" w:rsidP="007023E0">
            <w:pPr>
              <w:rPr>
                <w:rFonts w:ascii="Comic Sans MS" w:hAnsi="Comic Sans MS"/>
              </w:rPr>
            </w:pPr>
          </w:p>
          <w:p w:rsidR="00590892" w:rsidRPr="00926B68" w:rsidRDefault="00590892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portray the chaos of war?</w:t>
            </w:r>
          </w:p>
          <w:p w:rsidR="004E4B50" w:rsidRPr="00926B68" w:rsidRDefault="004E4B50" w:rsidP="007023E0">
            <w:pPr>
              <w:rPr>
                <w:rFonts w:ascii="Comic Sans MS" w:hAnsi="Comic Sans MS"/>
              </w:rPr>
            </w:pPr>
          </w:p>
          <w:p w:rsidR="004E4B50" w:rsidRPr="00926B68" w:rsidRDefault="004E4B50" w:rsidP="007023E0">
            <w:pPr>
              <w:rPr>
                <w:rFonts w:ascii="Comic Sans MS" w:hAnsi="Comic Sans MS"/>
              </w:rPr>
            </w:pPr>
          </w:p>
        </w:tc>
        <w:tc>
          <w:tcPr>
            <w:tcW w:w="255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4E4B50" w:rsidRPr="00926B68" w:rsidRDefault="004E4B50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Respond to teacher’s feedback and make improvements with a green pen. Then answer the comprehension questions.</w:t>
            </w: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13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</w:t>
            </w:r>
            <w:r w:rsidR="00186CAC">
              <w:rPr>
                <w:rFonts w:ascii="Comic Sans MS" w:hAnsi="Comic Sans MS"/>
              </w:rPr>
              <w:t>s 22 to 24</w:t>
            </w:r>
          </w:p>
          <w:p w:rsidR="003D4D99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Pages </w:t>
            </w:r>
            <w:r w:rsidR="00590892">
              <w:rPr>
                <w:rFonts w:ascii="Comic Sans MS" w:hAnsi="Comic Sans MS"/>
              </w:rPr>
              <w:t>122</w:t>
            </w:r>
            <w:r w:rsidR="00186CAC">
              <w:rPr>
                <w:rFonts w:ascii="Comic Sans MS" w:hAnsi="Comic Sans MS"/>
              </w:rPr>
              <w:t>-134</w:t>
            </w:r>
          </w:p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590892" w:rsidRPr="00926B68" w:rsidRDefault="00B95988" w:rsidP="00B95988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effect is the writer hoping to make with the use of repetition as a triplet?</w:t>
            </w:r>
          </w:p>
          <w:p w:rsidR="00B95988" w:rsidRPr="00926B68" w:rsidRDefault="00B95988" w:rsidP="00B95988">
            <w:pPr>
              <w:rPr>
                <w:rFonts w:ascii="Comic Sans MS" w:hAnsi="Comic Sans MS"/>
              </w:rPr>
            </w:pPr>
          </w:p>
          <w:p w:rsidR="00B95988" w:rsidRPr="00926B68" w:rsidRDefault="00B95988" w:rsidP="00B95988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mix/intertwine images/metaphors of football and war?</w:t>
            </w:r>
          </w:p>
          <w:p w:rsidR="00B95988" w:rsidRPr="00926B68" w:rsidRDefault="00B95988" w:rsidP="00B95988">
            <w:pPr>
              <w:rPr>
                <w:rFonts w:ascii="Comic Sans MS" w:hAnsi="Comic Sans MS"/>
              </w:rPr>
            </w:pPr>
          </w:p>
        </w:tc>
        <w:tc>
          <w:tcPr>
            <w:tcW w:w="2554" w:type="dxa"/>
            <w:shd w:val="clear" w:color="auto" w:fill="auto"/>
          </w:tcPr>
          <w:p w:rsidR="00B95988" w:rsidRPr="00926B68" w:rsidRDefault="00B95988" w:rsidP="007023E0">
            <w:pPr>
              <w:rPr>
                <w:rFonts w:ascii="Comic Sans MS" w:hAnsi="Comic Sans MS"/>
              </w:rPr>
            </w:pPr>
          </w:p>
          <w:p w:rsidR="00DE79AD" w:rsidRPr="00926B68" w:rsidRDefault="00B95988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…we were told…we were told…we weren’t told… (p125)</w:t>
            </w:r>
          </w:p>
          <w:p w:rsidR="00B95988" w:rsidRPr="00926B68" w:rsidRDefault="00B95988" w:rsidP="007023E0">
            <w:pPr>
              <w:rPr>
                <w:rFonts w:ascii="Comic Sans MS" w:hAnsi="Comic Sans MS"/>
              </w:rPr>
            </w:pPr>
          </w:p>
          <w:p w:rsidR="00B95988" w:rsidRPr="00926B68" w:rsidRDefault="00B95988" w:rsidP="00B95988">
            <w:pPr>
              <w:rPr>
                <w:rFonts w:ascii="Comic Sans MS" w:hAnsi="Comic Sans MS"/>
              </w:rPr>
            </w:pPr>
          </w:p>
          <w:p w:rsidR="00B95988" w:rsidRPr="00926B68" w:rsidRDefault="00B95988" w:rsidP="00B95988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…I did this like I was a machine…(p131)</w:t>
            </w:r>
          </w:p>
          <w:p w:rsidR="00186CAC" w:rsidRPr="00926B68" w:rsidRDefault="00186CAC" w:rsidP="00B95988">
            <w:pPr>
              <w:rPr>
                <w:rFonts w:ascii="Comic Sans MS" w:hAnsi="Comic Sans MS"/>
              </w:rPr>
            </w:pPr>
          </w:p>
          <w:p w:rsidR="00186CAC" w:rsidRPr="00926B68" w:rsidRDefault="00186CAC" w:rsidP="00B95988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…Men would be sent over the top. Men would be mown down by machine gun fire. Men would be gassed and blown apart by stick bombs, hand grenades and shells…(p132)</w:t>
            </w:r>
          </w:p>
        </w:tc>
        <w:tc>
          <w:tcPr>
            <w:tcW w:w="2306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14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 </w:t>
            </w:r>
            <w:r w:rsidR="00FC2BD5">
              <w:rPr>
                <w:rFonts w:ascii="Comic Sans MS" w:hAnsi="Comic Sans MS"/>
              </w:rPr>
              <w:t>2</w:t>
            </w:r>
            <w:r w:rsidR="00186CAC">
              <w:rPr>
                <w:rFonts w:ascii="Comic Sans MS" w:hAnsi="Comic Sans MS"/>
              </w:rPr>
              <w:t>5</w:t>
            </w:r>
            <w:r w:rsidR="00C002EB">
              <w:rPr>
                <w:rFonts w:ascii="Comic Sans MS" w:hAnsi="Comic Sans MS"/>
              </w:rPr>
              <w:t xml:space="preserve"> to 26</w:t>
            </w:r>
          </w:p>
          <w:p w:rsid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Pages </w:t>
            </w:r>
            <w:r w:rsidR="00186CAC">
              <w:rPr>
                <w:rFonts w:ascii="Comic Sans MS" w:hAnsi="Comic Sans MS"/>
              </w:rPr>
              <w:t>135</w:t>
            </w:r>
            <w:r w:rsidR="00C002EB">
              <w:rPr>
                <w:rFonts w:ascii="Comic Sans MS" w:hAnsi="Comic Sans MS"/>
              </w:rPr>
              <w:t>-147</w:t>
            </w: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DE79AD" w:rsidRDefault="00DE79AD" w:rsidP="007023E0">
            <w:pPr>
              <w:rPr>
                <w:rFonts w:ascii="Comic Sans MS" w:hAnsi="Comic Sans MS"/>
              </w:rPr>
            </w:pP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E938BE" w:rsidRPr="00926B68" w:rsidRDefault="00926B68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the writer set the s</w:t>
            </w:r>
            <w:r w:rsidR="00A37534" w:rsidRPr="00926B68">
              <w:rPr>
                <w:rFonts w:ascii="Comic Sans MS" w:hAnsi="Comic Sans MS"/>
              </w:rPr>
              <w:t>cene?</w:t>
            </w:r>
          </w:p>
          <w:p w:rsidR="00A37534" w:rsidRPr="00926B68" w:rsidRDefault="00A37534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present a gas attack (look at powerful adjectives and verbs)?</w:t>
            </w:r>
          </w:p>
        </w:tc>
        <w:tc>
          <w:tcPr>
            <w:tcW w:w="255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A37534" w:rsidRPr="00926B68" w:rsidRDefault="00A37534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Explain how the writer presents a sense of normality and then changes the text to reflect the horror of war.</w:t>
            </w:r>
          </w:p>
        </w:tc>
        <w:tc>
          <w:tcPr>
            <w:tcW w:w="251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DE79AD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DE79AD" w:rsidRDefault="00DE79AD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15</w:t>
            </w:r>
          </w:p>
        </w:tc>
        <w:tc>
          <w:tcPr>
            <w:tcW w:w="2439" w:type="dxa"/>
            <w:shd w:val="clear" w:color="auto" w:fill="auto"/>
          </w:tcPr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  <w:p w:rsidR="00DE79AD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 </w:t>
            </w:r>
            <w:r w:rsidR="00C002EB">
              <w:rPr>
                <w:rFonts w:ascii="Comic Sans MS" w:hAnsi="Comic Sans MS"/>
              </w:rPr>
              <w:t>27 to 30</w:t>
            </w:r>
          </w:p>
          <w:p w:rsidR="00C002EB" w:rsidRPr="00F32500" w:rsidRDefault="00470C67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Pages </w:t>
            </w:r>
            <w:r w:rsidR="00C002EB">
              <w:rPr>
                <w:rFonts w:ascii="Comic Sans MS" w:hAnsi="Comic Sans MS"/>
              </w:rPr>
              <w:t>150-163</w:t>
            </w: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F32500" w:rsidRDefault="00F32500" w:rsidP="007023E0">
            <w:pPr>
              <w:rPr>
                <w:rFonts w:ascii="Comic Sans MS" w:hAnsi="Comic Sans MS"/>
              </w:rPr>
            </w:pPr>
            <w:r w:rsidRPr="00F32500">
              <w:rPr>
                <w:rFonts w:ascii="Comic Sans MS" w:hAnsi="Comic Sans MS"/>
              </w:rPr>
              <w:t xml:space="preserve">*Complete Novel </w:t>
            </w: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DE79AD" w:rsidRDefault="00DE79AD" w:rsidP="007023E0">
            <w:pPr>
              <w:rPr>
                <w:rFonts w:ascii="Comic Sans MS" w:hAnsi="Comic Sans MS"/>
              </w:rPr>
            </w:pP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DE79AD" w:rsidRPr="00F32500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A37534" w:rsidRPr="00926B68" w:rsidRDefault="00A37534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does the writer create sadness in the narrator’s voice?</w:t>
            </w:r>
          </w:p>
          <w:p w:rsidR="00A37534" w:rsidRPr="00926B68" w:rsidRDefault="00A37534" w:rsidP="007023E0">
            <w:pPr>
              <w:rPr>
                <w:rFonts w:ascii="Comic Sans MS" w:hAnsi="Comic Sans MS"/>
              </w:rPr>
            </w:pPr>
          </w:p>
          <w:p w:rsidR="00A37534" w:rsidRPr="00926B68" w:rsidRDefault="00A37534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effect is the writer trying to convey by laying Wheelhouse’s letter out the way he has done?</w:t>
            </w:r>
          </w:p>
          <w:p w:rsidR="00DA57FD" w:rsidRPr="00926B68" w:rsidRDefault="00DA57FD" w:rsidP="007023E0">
            <w:pPr>
              <w:rPr>
                <w:rFonts w:ascii="Comic Sans MS" w:hAnsi="Comic Sans MS"/>
              </w:rPr>
            </w:pPr>
          </w:p>
          <w:p w:rsidR="00DA57FD" w:rsidRPr="00926B68" w:rsidRDefault="00DA57FD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successful is the ending?</w:t>
            </w:r>
          </w:p>
        </w:tc>
        <w:tc>
          <w:tcPr>
            <w:tcW w:w="2554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808080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DE79AD" w:rsidRPr="00926B68" w:rsidRDefault="00DE79AD" w:rsidP="007023E0">
            <w:pPr>
              <w:rPr>
                <w:rFonts w:ascii="Comic Sans MS" w:hAnsi="Comic Sans MS"/>
              </w:rPr>
            </w:pPr>
          </w:p>
          <w:p w:rsidR="00A37534" w:rsidRPr="00926B68" w:rsidRDefault="00A37534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Respond to the teacher’s feedback and make improvements.</w:t>
            </w:r>
          </w:p>
        </w:tc>
        <w:tc>
          <w:tcPr>
            <w:tcW w:w="2166" w:type="dxa"/>
            <w:shd w:val="clear" w:color="auto" w:fill="auto"/>
          </w:tcPr>
          <w:p w:rsidR="00DE79AD" w:rsidRPr="00926B68" w:rsidRDefault="00DE79AD" w:rsidP="00F81D3A">
            <w:pPr>
              <w:rPr>
                <w:rFonts w:ascii="Comic Sans MS" w:hAnsi="Comic Sans MS"/>
              </w:rPr>
            </w:pPr>
          </w:p>
        </w:tc>
      </w:tr>
      <w:tr w:rsidR="003D4D99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3D4D99" w:rsidRDefault="003D4D99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16</w:t>
            </w:r>
          </w:p>
        </w:tc>
        <w:tc>
          <w:tcPr>
            <w:tcW w:w="2439" w:type="dxa"/>
            <w:shd w:val="clear" w:color="auto" w:fill="auto"/>
          </w:tcPr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  <w:p w:rsidR="003D4D99" w:rsidRPr="00F32500" w:rsidRDefault="00F32500" w:rsidP="007023E0">
            <w:pPr>
              <w:rPr>
                <w:rFonts w:ascii="Comic Sans MS" w:hAnsi="Comic Sans MS"/>
              </w:rPr>
            </w:pPr>
            <w:r w:rsidRPr="00F32500">
              <w:rPr>
                <w:rFonts w:ascii="Comic Sans MS" w:hAnsi="Comic Sans MS"/>
              </w:rPr>
              <w:t xml:space="preserve">Recap pre-Christmas reading </w:t>
            </w:r>
          </w:p>
          <w:p w:rsidR="003D4D99" w:rsidRDefault="003D4D99" w:rsidP="007023E0">
            <w:pPr>
              <w:rPr>
                <w:rFonts w:ascii="Comic Sans MS" w:hAnsi="Comic Sans MS"/>
              </w:rPr>
            </w:pP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  <w:p w:rsidR="00646468" w:rsidRPr="00926B68" w:rsidRDefault="0037249A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does the novel recall?</w:t>
            </w:r>
            <w:r w:rsidR="00646468" w:rsidRPr="00926B6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  <w:p w:rsidR="00646468" w:rsidRPr="00926B68" w:rsidRDefault="008C4BB7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Summarise the</w:t>
            </w:r>
            <w:r w:rsidR="0037249A" w:rsidRPr="00926B68">
              <w:rPr>
                <w:rFonts w:ascii="Comic Sans MS" w:hAnsi="Comic Sans MS"/>
              </w:rPr>
              <w:t xml:space="preserve"> events.</w:t>
            </w:r>
          </w:p>
          <w:p w:rsidR="0037249A" w:rsidRPr="00926B68" w:rsidRDefault="0037249A" w:rsidP="007023E0">
            <w:pPr>
              <w:rPr>
                <w:rFonts w:ascii="Comic Sans MS" w:hAnsi="Comic Sans MS"/>
              </w:rPr>
            </w:pPr>
          </w:p>
          <w:p w:rsidR="0037249A" w:rsidRPr="00926B68" w:rsidRDefault="0037249A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Explain your thoughts on Jack’s portrayal?</w:t>
            </w:r>
          </w:p>
          <w:p w:rsidR="0037249A" w:rsidRPr="00926B68" w:rsidRDefault="0037249A" w:rsidP="007023E0">
            <w:pPr>
              <w:rPr>
                <w:rFonts w:ascii="Comic Sans MS" w:hAnsi="Comic Sans MS"/>
              </w:rPr>
            </w:pPr>
          </w:p>
          <w:p w:rsidR="0037249A" w:rsidRPr="00926B68" w:rsidRDefault="0037249A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well does the writer mix the characters and events?</w:t>
            </w:r>
          </w:p>
        </w:tc>
        <w:tc>
          <w:tcPr>
            <w:tcW w:w="2306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3D4D99" w:rsidRPr="00926B68" w:rsidRDefault="003D4D99" w:rsidP="00F81D3A">
            <w:pPr>
              <w:rPr>
                <w:rFonts w:ascii="Comic Sans MS" w:hAnsi="Comic Sans MS"/>
              </w:rPr>
            </w:pPr>
          </w:p>
        </w:tc>
      </w:tr>
      <w:tr w:rsidR="003D4D99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3D4D99" w:rsidRDefault="003D4D99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17</w:t>
            </w:r>
          </w:p>
        </w:tc>
        <w:tc>
          <w:tcPr>
            <w:tcW w:w="2439" w:type="dxa"/>
            <w:shd w:val="clear" w:color="auto" w:fill="auto"/>
          </w:tcPr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  <w:p w:rsidR="00926B68" w:rsidRDefault="00F32500" w:rsidP="00470C67">
            <w:pPr>
              <w:rPr>
                <w:rFonts w:ascii="Comic Sans MS" w:hAnsi="Comic Sans MS"/>
              </w:rPr>
            </w:pPr>
            <w:r w:rsidRPr="00F32500">
              <w:rPr>
                <w:rFonts w:ascii="Comic Sans MS" w:hAnsi="Comic Sans MS"/>
              </w:rPr>
              <w:t xml:space="preserve">Non </w:t>
            </w:r>
            <w:r w:rsidR="005E4622">
              <w:rPr>
                <w:rFonts w:ascii="Comic Sans MS" w:hAnsi="Comic Sans MS"/>
              </w:rPr>
              <w:t xml:space="preserve">-fiction </w:t>
            </w:r>
            <w:r w:rsidR="008C4BB7">
              <w:rPr>
                <w:rFonts w:ascii="Comic Sans MS" w:hAnsi="Comic Sans MS"/>
              </w:rPr>
              <w:t>biography extract (3rd</w:t>
            </w:r>
            <w:r w:rsidRPr="00F32500">
              <w:rPr>
                <w:rFonts w:ascii="Comic Sans MS" w:hAnsi="Comic Sans MS"/>
              </w:rPr>
              <w:t xml:space="preserve"> person)</w:t>
            </w:r>
            <w:r w:rsidR="00A041BE">
              <w:rPr>
                <w:rFonts w:ascii="Comic Sans MS" w:hAnsi="Comic Sans MS"/>
              </w:rPr>
              <w:t xml:space="preserve"> </w:t>
            </w:r>
          </w:p>
          <w:p w:rsidR="00926B68" w:rsidRDefault="00926B68" w:rsidP="00470C67">
            <w:pPr>
              <w:rPr>
                <w:rFonts w:ascii="Comic Sans MS" w:hAnsi="Comic Sans MS"/>
              </w:rPr>
            </w:pPr>
          </w:p>
          <w:p w:rsidR="00F32500" w:rsidRPr="00926B68" w:rsidRDefault="00926B68" w:rsidP="00470C67">
            <w:pPr>
              <w:rPr>
                <w:rFonts w:ascii="Comic Sans MS" w:hAnsi="Comic Sans MS"/>
                <w:b/>
                <w:u w:val="single"/>
              </w:rPr>
            </w:pPr>
            <w:r w:rsidRPr="00926B68">
              <w:rPr>
                <w:rFonts w:ascii="Comic Sans MS" w:hAnsi="Comic Sans MS"/>
                <w:b/>
                <w:u w:val="single"/>
              </w:rPr>
              <w:t>SUPPORT MATERIAL 3: Jack Cock</w:t>
            </w:r>
            <w:r w:rsidR="00F32500" w:rsidRPr="00926B68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  <w:r w:rsidRPr="00F32500">
              <w:rPr>
                <w:rFonts w:ascii="Comic Sans MS" w:hAnsi="Comic Sans MS"/>
              </w:rPr>
              <w:t xml:space="preserve">(Qu 4 Paper 2 example GCSE) </w:t>
            </w:r>
          </w:p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  <w:p w:rsidR="0037249A" w:rsidRPr="00926B68" w:rsidRDefault="00A041B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Read Jack Cock from </w:t>
            </w:r>
            <w:r w:rsidRPr="00926B68">
              <w:rPr>
                <w:rFonts w:ascii="Comic Sans MS" w:hAnsi="Comic Sans MS"/>
                <w:i/>
              </w:rPr>
              <w:t>Toffeeman</w:t>
            </w:r>
            <w:r w:rsidRPr="00926B6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4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auto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  <w:p w:rsidR="0037249A" w:rsidRPr="00926B68" w:rsidRDefault="008C4BB7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Compare how Jack Cock is presented in the novel and the non-fiction article.</w:t>
            </w:r>
          </w:p>
        </w:tc>
        <w:tc>
          <w:tcPr>
            <w:tcW w:w="2514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3D4D99" w:rsidRPr="00926B68" w:rsidRDefault="003D4D99" w:rsidP="00F81D3A">
            <w:pPr>
              <w:rPr>
                <w:rFonts w:ascii="Comic Sans MS" w:hAnsi="Comic Sans MS"/>
              </w:rPr>
            </w:pPr>
          </w:p>
        </w:tc>
      </w:tr>
      <w:tr w:rsidR="003D4D99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3D4D99" w:rsidRDefault="003D4D99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18</w:t>
            </w:r>
          </w:p>
        </w:tc>
        <w:tc>
          <w:tcPr>
            <w:tcW w:w="2439" w:type="dxa"/>
            <w:shd w:val="clear" w:color="auto" w:fill="auto"/>
          </w:tcPr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  <w:p w:rsidR="003D4D99" w:rsidRDefault="005E4622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</w:t>
            </w:r>
            <w:r w:rsidR="00F32500">
              <w:rPr>
                <w:rFonts w:ascii="Comic Sans MS" w:hAnsi="Comic Sans MS"/>
              </w:rPr>
              <w:t>icti</w:t>
            </w:r>
            <w:r w:rsidR="00470C67">
              <w:rPr>
                <w:rFonts w:ascii="Comic Sans MS" w:hAnsi="Comic Sans MS"/>
              </w:rPr>
              <w:t>on news</w:t>
            </w:r>
          </w:p>
          <w:p w:rsidR="00F32500" w:rsidRDefault="00F32500" w:rsidP="007023E0">
            <w:pPr>
              <w:rPr>
                <w:rFonts w:ascii="Comic Sans MS" w:hAnsi="Comic Sans MS"/>
              </w:rPr>
            </w:pPr>
          </w:p>
          <w:p w:rsidR="003D4D99" w:rsidRPr="00F32500" w:rsidRDefault="00F32500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Skills based- features of a news article </w:t>
            </w:r>
          </w:p>
          <w:p w:rsidR="00C002EB" w:rsidRDefault="00C002EB" w:rsidP="007023E0">
            <w:pPr>
              <w:rPr>
                <w:rFonts w:ascii="Comic Sans MS" w:hAnsi="Comic Sans MS"/>
              </w:rPr>
            </w:pPr>
          </w:p>
          <w:p w:rsidR="00F32500" w:rsidRPr="00F32500" w:rsidRDefault="00F32500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  <w:p w:rsidR="00A041BE" w:rsidRPr="00926B68" w:rsidRDefault="00A041BE" w:rsidP="00A041BE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What is the purpose of a headline? </w:t>
            </w:r>
          </w:p>
          <w:p w:rsidR="00A041BE" w:rsidRPr="00926B68" w:rsidRDefault="00A041BE" w:rsidP="00A041BE">
            <w:pPr>
              <w:rPr>
                <w:rFonts w:ascii="Comic Sans MS" w:hAnsi="Comic Sans MS"/>
              </w:rPr>
            </w:pPr>
          </w:p>
          <w:p w:rsidR="00A041BE" w:rsidRPr="00926B68" w:rsidRDefault="00A041BE" w:rsidP="00A041BE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What is </w:t>
            </w:r>
            <w:r w:rsidRPr="00926B68">
              <w:rPr>
                <w:rFonts w:ascii="Comic Sans MS" w:hAnsi="Comic Sans MS"/>
                <w:i/>
              </w:rPr>
              <w:t>MYFORES</w:t>
            </w:r>
            <w:r w:rsidRPr="00926B68">
              <w:rPr>
                <w:rFonts w:ascii="Comic Sans MS" w:hAnsi="Comic Sans MS"/>
              </w:rPr>
              <w:t>T and how can this be used to create effect?</w:t>
            </w:r>
          </w:p>
          <w:p w:rsidR="00A041BE" w:rsidRPr="00926B68" w:rsidRDefault="00A041BE" w:rsidP="00A041BE">
            <w:pPr>
              <w:rPr>
                <w:rFonts w:ascii="Comic Sans MS" w:hAnsi="Comic Sans MS"/>
              </w:rPr>
            </w:pPr>
          </w:p>
          <w:p w:rsidR="00A041BE" w:rsidRPr="00926B68" w:rsidRDefault="00A041BE" w:rsidP="00A041BE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What is bias?</w:t>
            </w:r>
          </w:p>
        </w:tc>
        <w:tc>
          <w:tcPr>
            <w:tcW w:w="2554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auto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  <w:p w:rsidR="005E4622" w:rsidRPr="00926B68" w:rsidRDefault="005E4622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Respond to teacher’s feedback.</w:t>
            </w:r>
          </w:p>
        </w:tc>
        <w:tc>
          <w:tcPr>
            <w:tcW w:w="2166" w:type="dxa"/>
            <w:shd w:val="clear" w:color="auto" w:fill="auto"/>
          </w:tcPr>
          <w:p w:rsidR="003D4D99" w:rsidRPr="00926B68" w:rsidRDefault="003D4D99" w:rsidP="00F81D3A">
            <w:pPr>
              <w:rPr>
                <w:rFonts w:ascii="Comic Sans MS" w:hAnsi="Comic Sans MS"/>
              </w:rPr>
            </w:pPr>
          </w:p>
        </w:tc>
      </w:tr>
      <w:tr w:rsidR="003D4D99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3D4D99" w:rsidRDefault="003D4D99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19</w:t>
            </w:r>
          </w:p>
        </w:tc>
        <w:tc>
          <w:tcPr>
            <w:tcW w:w="2439" w:type="dxa"/>
            <w:shd w:val="clear" w:color="auto" w:fill="auto"/>
          </w:tcPr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  <w:p w:rsidR="003D4D99" w:rsidRPr="00F32500" w:rsidRDefault="00F32500" w:rsidP="007023E0">
            <w:pPr>
              <w:rPr>
                <w:rFonts w:ascii="Comic Sans MS" w:hAnsi="Comic Sans MS"/>
              </w:rPr>
            </w:pPr>
            <w:r w:rsidRPr="00F32500">
              <w:rPr>
                <w:rFonts w:ascii="Comic Sans MS" w:hAnsi="Comic Sans MS"/>
              </w:rPr>
              <w:t>Create a newspape</w:t>
            </w:r>
            <w:r w:rsidR="008C4BB7">
              <w:rPr>
                <w:rFonts w:ascii="Comic Sans MS" w:hAnsi="Comic Sans MS"/>
              </w:rPr>
              <w:t>r</w:t>
            </w:r>
            <w:r w:rsidR="00E00764">
              <w:rPr>
                <w:rFonts w:ascii="Comic Sans MS" w:hAnsi="Comic Sans MS"/>
              </w:rPr>
              <w:t xml:space="preserve"> article about any footballer from WW1</w:t>
            </w:r>
            <w:r w:rsidR="008C4BB7">
              <w:rPr>
                <w:rFonts w:ascii="Comic Sans MS" w:hAnsi="Comic Sans MS"/>
              </w:rPr>
              <w:t>.</w:t>
            </w:r>
            <w:r w:rsidRPr="00F32500">
              <w:rPr>
                <w:rFonts w:ascii="Comic Sans MS" w:hAnsi="Comic Sans MS"/>
              </w:rPr>
              <w:t xml:space="preserve"> </w:t>
            </w:r>
          </w:p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A041BE" w:rsidRPr="00926B68" w:rsidRDefault="00A041BE" w:rsidP="007023E0">
            <w:pPr>
              <w:rPr>
                <w:rFonts w:ascii="Comic Sans MS" w:hAnsi="Comic Sans MS"/>
              </w:rPr>
            </w:pPr>
          </w:p>
          <w:p w:rsidR="00A041BE" w:rsidRPr="00926B68" w:rsidRDefault="00A041BE" w:rsidP="007023E0">
            <w:pPr>
              <w:rPr>
                <w:rFonts w:ascii="Comic Sans MS" w:hAnsi="Comic Sans MS"/>
              </w:rPr>
            </w:pPr>
          </w:p>
        </w:tc>
        <w:tc>
          <w:tcPr>
            <w:tcW w:w="2554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auto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  <w:p w:rsidR="00A041BE" w:rsidRPr="00926B68" w:rsidRDefault="00A041B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Create the front page story.</w:t>
            </w:r>
          </w:p>
        </w:tc>
        <w:tc>
          <w:tcPr>
            <w:tcW w:w="2514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3D4D99" w:rsidRPr="00926B68" w:rsidRDefault="003D4D99" w:rsidP="00F81D3A">
            <w:pPr>
              <w:rPr>
                <w:rFonts w:ascii="Comic Sans MS" w:hAnsi="Comic Sans MS"/>
              </w:rPr>
            </w:pPr>
          </w:p>
        </w:tc>
      </w:tr>
      <w:tr w:rsidR="003D4D99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3D4D99" w:rsidRDefault="003D4D99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20</w:t>
            </w:r>
          </w:p>
        </w:tc>
        <w:tc>
          <w:tcPr>
            <w:tcW w:w="2439" w:type="dxa"/>
            <w:shd w:val="clear" w:color="auto" w:fill="auto"/>
          </w:tcPr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  <w:p w:rsidR="005E4622" w:rsidRDefault="00F32500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Big Debate</w:t>
            </w:r>
          </w:p>
          <w:p w:rsidR="005E4622" w:rsidRDefault="005E4622" w:rsidP="007023E0">
            <w:pPr>
              <w:rPr>
                <w:rFonts w:ascii="Comic Sans MS" w:hAnsi="Comic Sans MS"/>
              </w:rPr>
            </w:pPr>
          </w:p>
          <w:p w:rsidR="005E4622" w:rsidRDefault="005E4622" w:rsidP="007023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footballers paid too much?</w:t>
            </w:r>
          </w:p>
          <w:p w:rsidR="003D4D99" w:rsidRDefault="00F32500" w:rsidP="00470C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5E4622" w:rsidRPr="00F32500" w:rsidRDefault="005E4622" w:rsidP="00470C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Sportsmen Vs Real Heroes</w:t>
            </w:r>
          </w:p>
        </w:tc>
        <w:tc>
          <w:tcPr>
            <w:tcW w:w="2520" w:type="dxa"/>
            <w:shd w:val="clear" w:color="auto" w:fill="auto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  <w:p w:rsidR="005E4622" w:rsidRPr="00926B68" w:rsidRDefault="005E4622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How should we remember famous sportsmen?</w:t>
            </w:r>
          </w:p>
          <w:p w:rsidR="009B253D" w:rsidRPr="00926B68" w:rsidRDefault="009B253D" w:rsidP="007023E0">
            <w:pPr>
              <w:rPr>
                <w:rFonts w:ascii="Comic Sans MS" w:hAnsi="Comic Sans MS"/>
              </w:rPr>
            </w:pPr>
          </w:p>
          <w:p w:rsidR="00162CD9" w:rsidRPr="00926B68" w:rsidRDefault="00A041BE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Do</w:t>
            </w:r>
            <w:r w:rsidR="009B253D" w:rsidRPr="00926B68">
              <w:rPr>
                <w:rFonts w:ascii="Comic Sans MS" w:hAnsi="Comic Sans MS"/>
              </w:rPr>
              <w:t xml:space="preserve"> they </w:t>
            </w:r>
            <w:r w:rsidRPr="00926B68">
              <w:rPr>
                <w:rFonts w:ascii="Comic Sans MS" w:hAnsi="Comic Sans MS"/>
              </w:rPr>
              <w:t xml:space="preserve">make </w:t>
            </w:r>
            <w:r w:rsidR="009B253D" w:rsidRPr="00926B68">
              <w:rPr>
                <w:rFonts w:ascii="Comic Sans MS" w:hAnsi="Comic Sans MS"/>
              </w:rPr>
              <w:t>good role models?</w:t>
            </w:r>
            <w:r w:rsidR="00162CD9" w:rsidRPr="00926B68">
              <w:rPr>
                <w:rFonts w:ascii="Comic Sans MS" w:hAnsi="Comic Sans MS"/>
              </w:rPr>
              <w:t xml:space="preserve"> </w:t>
            </w:r>
          </w:p>
          <w:p w:rsidR="009B253D" w:rsidRPr="00926B68" w:rsidRDefault="00162CD9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 xml:space="preserve">BBC programme on Walter Tull </w:t>
            </w:r>
            <w:hyperlink r:id="rId7" w:history="1">
              <w:r w:rsidRPr="00926B68">
                <w:rPr>
                  <w:rStyle w:val="Hyperlink"/>
                  <w:rFonts w:ascii="Comic Sans MS" w:hAnsi="Comic Sans MS"/>
                  <w:color w:val="auto"/>
                </w:rPr>
                <w:t>https://www.bbc.co.uk/sport/football/43504448</w:t>
              </w:r>
            </w:hyperlink>
            <w:r w:rsidRPr="00926B6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4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auto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514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3D4D99" w:rsidRPr="00926B68" w:rsidRDefault="003D4D99" w:rsidP="00F81D3A">
            <w:pPr>
              <w:rPr>
                <w:rFonts w:ascii="Comic Sans MS" w:hAnsi="Comic Sans MS"/>
              </w:rPr>
            </w:pPr>
          </w:p>
        </w:tc>
      </w:tr>
      <w:tr w:rsidR="003D4D99" w:rsidTr="00F32500">
        <w:trPr>
          <w:trHeight w:val="90"/>
        </w:trPr>
        <w:tc>
          <w:tcPr>
            <w:tcW w:w="1809" w:type="dxa"/>
            <w:shd w:val="clear" w:color="auto" w:fill="auto"/>
          </w:tcPr>
          <w:p w:rsidR="003D4D99" w:rsidRDefault="003D4D99" w:rsidP="00DE79AD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>21</w:t>
            </w:r>
          </w:p>
        </w:tc>
        <w:tc>
          <w:tcPr>
            <w:tcW w:w="2439" w:type="dxa"/>
            <w:shd w:val="clear" w:color="auto" w:fill="auto"/>
          </w:tcPr>
          <w:p w:rsidR="003D4D99" w:rsidRPr="00F32500" w:rsidRDefault="003D4D99" w:rsidP="007023E0">
            <w:pPr>
              <w:rPr>
                <w:rFonts w:ascii="Comic Sans MS" w:hAnsi="Comic Sans MS"/>
              </w:rPr>
            </w:pPr>
          </w:p>
          <w:p w:rsidR="00F32500" w:rsidRDefault="00F32500" w:rsidP="00F325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Big Debate </w:t>
            </w:r>
          </w:p>
          <w:p w:rsidR="00F32500" w:rsidRDefault="00F32500" w:rsidP="00F32500">
            <w:pPr>
              <w:rPr>
                <w:rFonts w:ascii="Comic Sans MS" w:hAnsi="Comic Sans MS"/>
              </w:rPr>
            </w:pPr>
          </w:p>
          <w:p w:rsidR="003D4D99" w:rsidRPr="00F32500" w:rsidRDefault="003D4D99" w:rsidP="00F32500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554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306" w:type="dxa"/>
            <w:shd w:val="clear" w:color="auto" w:fill="auto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  <w:p w:rsidR="009B253D" w:rsidRPr="00926B68" w:rsidRDefault="00283611" w:rsidP="007023E0">
            <w:pPr>
              <w:rPr>
                <w:rFonts w:ascii="Comic Sans MS" w:hAnsi="Comic Sans MS"/>
              </w:rPr>
            </w:pPr>
            <w:r w:rsidRPr="00926B68">
              <w:rPr>
                <w:rFonts w:ascii="Comic Sans MS" w:hAnsi="Comic Sans MS"/>
              </w:rPr>
              <w:t>F</w:t>
            </w:r>
            <w:r w:rsidR="009B253D" w:rsidRPr="00926B68">
              <w:rPr>
                <w:rFonts w:ascii="Comic Sans MS" w:hAnsi="Comic Sans MS"/>
              </w:rPr>
              <w:t>ootballers</w:t>
            </w:r>
            <w:r w:rsidRPr="00926B68">
              <w:rPr>
                <w:rFonts w:ascii="Comic Sans MS" w:hAnsi="Comic Sans MS"/>
              </w:rPr>
              <w:t>:</w:t>
            </w:r>
            <w:r w:rsidR="009B253D" w:rsidRPr="00926B68">
              <w:rPr>
                <w:rFonts w:ascii="Comic Sans MS" w:hAnsi="Comic Sans MS"/>
              </w:rPr>
              <w:t xml:space="preserve"> Do they make good role models?</w:t>
            </w:r>
          </w:p>
        </w:tc>
        <w:tc>
          <w:tcPr>
            <w:tcW w:w="2514" w:type="dxa"/>
            <w:shd w:val="clear" w:color="auto" w:fill="808080"/>
          </w:tcPr>
          <w:p w:rsidR="003D4D99" w:rsidRPr="00926B68" w:rsidRDefault="003D4D99" w:rsidP="007023E0">
            <w:pPr>
              <w:rPr>
                <w:rFonts w:ascii="Comic Sans MS" w:hAnsi="Comic Sans MS"/>
              </w:rPr>
            </w:pPr>
          </w:p>
        </w:tc>
        <w:tc>
          <w:tcPr>
            <w:tcW w:w="2166" w:type="dxa"/>
            <w:shd w:val="clear" w:color="auto" w:fill="auto"/>
          </w:tcPr>
          <w:p w:rsidR="003D4D99" w:rsidRPr="00926B68" w:rsidRDefault="003D4D99" w:rsidP="00F81D3A">
            <w:pPr>
              <w:rPr>
                <w:rFonts w:ascii="Comic Sans MS" w:hAnsi="Comic Sans MS"/>
              </w:rPr>
            </w:pPr>
          </w:p>
        </w:tc>
      </w:tr>
    </w:tbl>
    <w:p w:rsidR="00E5483B" w:rsidRDefault="00E5483B"/>
    <w:sectPr w:rsidR="00E5483B" w:rsidSect="00320CCD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89" w:rsidRDefault="00C94689" w:rsidP="00145891">
      <w:r>
        <w:separator/>
      </w:r>
    </w:p>
  </w:endnote>
  <w:endnote w:type="continuationSeparator" w:id="0">
    <w:p w:rsidR="00C94689" w:rsidRDefault="00C94689" w:rsidP="0014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89" w:rsidRDefault="00C94689" w:rsidP="00145891">
      <w:r>
        <w:separator/>
      </w:r>
    </w:p>
  </w:footnote>
  <w:footnote w:type="continuationSeparator" w:id="0">
    <w:p w:rsidR="00C94689" w:rsidRDefault="00C94689" w:rsidP="0014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891" w:rsidRDefault="0014589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3600450</wp:posOffset>
          </wp:positionH>
          <wp:positionV relativeFrom="paragraph">
            <wp:posOffset>-250825</wp:posOffset>
          </wp:positionV>
          <wp:extent cx="1057275" cy="636049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Constellation 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636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-231775</wp:posOffset>
          </wp:positionV>
          <wp:extent cx="1209675" cy="46356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 - Sirius Academy Multi Academy Trus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63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-259715</wp:posOffset>
          </wp:positionV>
          <wp:extent cx="1200150" cy="456961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W - Sirius Academy Multi Academy Trust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4569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09B"/>
    <w:multiLevelType w:val="hybridMultilevel"/>
    <w:tmpl w:val="0DA27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1C5E"/>
    <w:multiLevelType w:val="hybridMultilevel"/>
    <w:tmpl w:val="B2E6C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37E9C"/>
    <w:multiLevelType w:val="hybridMultilevel"/>
    <w:tmpl w:val="DAA4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7461"/>
    <w:multiLevelType w:val="hybridMultilevel"/>
    <w:tmpl w:val="7DFE0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C43E8"/>
    <w:multiLevelType w:val="hybridMultilevel"/>
    <w:tmpl w:val="15526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2339"/>
    <w:multiLevelType w:val="hybridMultilevel"/>
    <w:tmpl w:val="F6D2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E521A"/>
    <w:multiLevelType w:val="hybridMultilevel"/>
    <w:tmpl w:val="D2549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24391"/>
    <w:multiLevelType w:val="hybridMultilevel"/>
    <w:tmpl w:val="FEC0D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D3A"/>
    <w:rsid w:val="000B438D"/>
    <w:rsid w:val="000F769F"/>
    <w:rsid w:val="00113FD8"/>
    <w:rsid w:val="00145891"/>
    <w:rsid w:val="00162CD9"/>
    <w:rsid w:val="00166E28"/>
    <w:rsid w:val="00186CAC"/>
    <w:rsid w:val="00205B56"/>
    <w:rsid w:val="00251EB8"/>
    <w:rsid w:val="00283611"/>
    <w:rsid w:val="002B59F9"/>
    <w:rsid w:val="00350167"/>
    <w:rsid w:val="003508E7"/>
    <w:rsid w:val="0037249A"/>
    <w:rsid w:val="003B14FD"/>
    <w:rsid w:val="003D4D99"/>
    <w:rsid w:val="00470C67"/>
    <w:rsid w:val="00472527"/>
    <w:rsid w:val="004E4B50"/>
    <w:rsid w:val="004E6F16"/>
    <w:rsid w:val="00590892"/>
    <w:rsid w:val="005A1EBF"/>
    <w:rsid w:val="005B7A3C"/>
    <w:rsid w:val="005E4622"/>
    <w:rsid w:val="005E5BF7"/>
    <w:rsid w:val="00646468"/>
    <w:rsid w:val="006819D6"/>
    <w:rsid w:val="0068704B"/>
    <w:rsid w:val="00752954"/>
    <w:rsid w:val="00754CEE"/>
    <w:rsid w:val="007A2B76"/>
    <w:rsid w:val="007E3642"/>
    <w:rsid w:val="00836EF3"/>
    <w:rsid w:val="008C4BB7"/>
    <w:rsid w:val="008D6295"/>
    <w:rsid w:val="00926B68"/>
    <w:rsid w:val="009B253D"/>
    <w:rsid w:val="009C29DE"/>
    <w:rsid w:val="00A041BE"/>
    <w:rsid w:val="00A05798"/>
    <w:rsid w:val="00A13B05"/>
    <w:rsid w:val="00A316C1"/>
    <w:rsid w:val="00A37534"/>
    <w:rsid w:val="00AA13F8"/>
    <w:rsid w:val="00B95988"/>
    <w:rsid w:val="00BE4A60"/>
    <w:rsid w:val="00C002EB"/>
    <w:rsid w:val="00C37AC3"/>
    <w:rsid w:val="00C81A00"/>
    <w:rsid w:val="00C94689"/>
    <w:rsid w:val="00CB1BFB"/>
    <w:rsid w:val="00CC13BD"/>
    <w:rsid w:val="00DA57FD"/>
    <w:rsid w:val="00DE45B2"/>
    <w:rsid w:val="00DE79AD"/>
    <w:rsid w:val="00E00764"/>
    <w:rsid w:val="00E03B71"/>
    <w:rsid w:val="00E5483B"/>
    <w:rsid w:val="00E7659E"/>
    <w:rsid w:val="00E938BE"/>
    <w:rsid w:val="00EA1B75"/>
    <w:rsid w:val="00EC0451"/>
    <w:rsid w:val="00ED21E9"/>
    <w:rsid w:val="00F32500"/>
    <w:rsid w:val="00F776F1"/>
    <w:rsid w:val="00F81D3A"/>
    <w:rsid w:val="00FB4A55"/>
    <w:rsid w:val="00FC2BD5"/>
    <w:rsid w:val="00FD158D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12DB5A0-DB72-4B49-8175-78E4C6C7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99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162C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89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5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9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sport/football/435044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Hill</dc:creator>
  <cp:lastModifiedBy>Rebecca Palmer</cp:lastModifiedBy>
  <cp:revision>2</cp:revision>
  <cp:lastPrinted>2018-07-09T10:49:00Z</cp:lastPrinted>
  <dcterms:created xsi:type="dcterms:W3CDTF">2018-08-08T12:34:00Z</dcterms:created>
  <dcterms:modified xsi:type="dcterms:W3CDTF">2018-08-08T12:34:00Z</dcterms:modified>
</cp:coreProperties>
</file>