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742"/>
        <w:gridCol w:w="3742"/>
        <w:gridCol w:w="3742"/>
      </w:tblGrid>
      <w:tr w:rsidR="008E65C2" w:rsidTr="00AD6595">
        <w:trPr>
          <w:cantSplit/>
          <w:trHeight w:hRule="exact" w:val="2160"/>
        </w:trPr>
        <w:tc>
          <w:tcPr>
            <w:tcW w:w="3742" w:type="dxa"/>
          </w:tcPr>
          <w:p w:rsidR="00DE67A7" w:rsidRDefault="008E65C2" w:rsidP="008E65C2">
            <w:pPr>
              <w:ind w:left="90" w:right="90"/>
            </w:pPr>
            <w:r>
              <w:t>For Football Academy readers…</w:t>
            </w:r>
          </w:p>
          <w:p w:rsidR="008E65C2" w:rsidRDefault="008E65C2" w:rsidP="008E65C2">
            <w:pPr>
              <w:ind w:left="90" w:right="90"/>
            </w:pPr>
            <w:r>
              <w:t xml:space="preserve"> when a pupil finishes a book (or their </w:t>
            </w:r>
          </w:p>
          <w:p w:rsidR="008E65C2" w:rsidRDefault="008E65C2" w:rsidP="008E65C2">
            <w:pPr>
              <w:ind w:left="90" w:right="90"/>
            </w:pPr>
            <w:proofErr w:type="gramStart"/>
            <w:r>
              <w:t>target</w:t>
            </w:r>
            <w:proofErr w:type="gramEnd"/>
            <w:r>
              <w:t>) start with giving them the lowest football league  sticker - League Two, then continue upwards, League One, the Championship, the Premier League, the Champions League and the World Cup.</w:t>
            </w:r>
          </w:p>
        </w:tc>
        <w:tc>
          <w:tcPr>
            <w:tcW w:w="3742" w:type="dxa"/>
          </w:tcPr>
          <w:p w:rsidR="008E65C2" w:rsidRDefault="008E65C2" w:rsidP="00AD6595">
            <w:pPr>
              <w:ind w:left="90" w:right="90"/>
            </w:pPr>
            <w:r>
              <w:t>For Foul Play readers (there are fewer in the series), when a pupil has finished a book (or their target) start with giving them the lowest football league  sticker - League One, then continue upwards, the Championship, the Premier League, the Champions League and the World Cup.</w:t>
            </w:r>
          </w:p>
        </w:tc>
        <w:tc>
          <w:tcPr>
            <w:tcW w:w="3742" w:type="dxa"/>
          </w:tcPr>
          <w:p w:rsidR="008E65C2" w:rsidRDefault="008E65C2" w:rsidP="008E65C2">
            <w:pPr>
              <w:ind w:left="90" w:right="90"/>
            </w:pPr>
            <w:r>
              <w:t>Football Academy 7+</w:t>
            </w:r>
          </w:p>
          <w:p w:rsidR="008E65C2" w:rsidRDefault="008E65C2" w:rsidP="008E65C2">
            <w:pPr>
              <w:ind w:left="90" w:right="90"/>
            </w:pPr>
            <w:r>
              <w:t>Foul Play 9+</w:t>
            </w:r>
          </w:p>
          <w:p w:rsidR="008E65C2" w:rsidRDefault="008E65C2" w:rsidP="008E65C2">
            <w:pPr>
              <w:ind w:left="90" w:right="90"/>
            </w:pPr>
            <w:r>
              <w:t>The different levels that footballers reach are matched in these reading success levels for pupils.</w:t>
            </w:r>
          </w:p>
          <w:p w:rsidR="008E65C2" w:rsidRDefault="008E65C2" w:rsidP="00AD6595">
            <w:pPr>
              <w:ind w:left="90" w:right="90"/>
            </w:pPr>
          </w:p>
          <w:p w:rsidR="008E65C2" w:rsidRDefault="008E65C2" w:rsidP="00AD6595">
            <w:pPr>
              <w:ind w:left="90" w:right="90"/>
            </w:pPr>
            <w:r>
              <w:t xml:space="preserve">Labels can be printed on to </w:t>
            </w:r>
            <w:r w:rsidRPr="008E65C2">
              <w:t>J8160 or L7160 (21 a sheet 63.5mm x 38.1mm)</w:t>
            </w:r>
          </w:p>
        </w:tc>
      </w:tr>
      <w:tr w:rsidR="0082696D">
        <w:trPr>
          <w:cantSplit/>
          <w:trHeight w:hRule="exact" w:val="2160"/>
        </w:trPr>
        <w:tc>
          <w:tcPr>
            <w:tcW w:w="3742" w:type="dxa"/>
          </w:tcPr>
          <w:p w:rsidR="007B5584" w:rsidRDefault="007B5584" w:rsidP="007B5584">
            <w:pPr>
              <w:ind w:left="90" w:right="90"/>
              <w:rPr>
                <w:noProof/>
                <w:lang w:eastAsia="en-GB"/>
              </w:rPr>
            </w:pPr>
          </w:p>
          <w:p w:rsidR="006C790D" w:rsidRDefault="00F27095" w:rsidP="00A2575F">
            <w:pPr>
              <w:ind w:left="90" w:right="9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am</w:t>
            </w:r>
            <w:r w:rsidR="006C790D">
              <w:rPr>
                <w:noProof/>
                <w:lang w:eastAsia="en-GB"/>
              </w:rPr>
              <w:t xml:space="preserve"> </w:t>
            </w:r>
            <w:r w:rsidR="007B0ED4">
              <w:rPr>
                <w:noProof/>
                <w:lang w:eastAsia="en-GB"/>
              </w:rPr>
              <w:t xml:space="preserve">a </w:t>
            </w:r>
            <w:r w:rsidR="00BC109B">
              <w:rPr>
                <w:noProof/>
                <w:lang w:eastAsia="en-GB"/>
              </w:rPr>
              <w:t>League</w:t>
            </w:r>
            <w:r w:rsidR="00A2575F">
              <w:rPr>
                <w:noProof/>
                <w:lang w:eastAsia="en-GB"/>
              </w:rPr>
              <w:t xml:space="preserve"> Two</w:t>
            </w:r>
            <w:r w:rsidR="007B0ED4">
              <w:rPr>
                <w:noProof/>
                <w:lang w:eastAsia="en-GB"/>
              </w:rPr>
              <w:t xml:space="preserve"> reader</w:t>
            </w:r>
          </w:p>
          <w:p w:rsidR="006C790D" w:rsidRDefault="006C790D" w:rsidP="007B5584">
            <w:pPr>
              <w:ind w:left="90" w:right="90"/>
              <w:rPr>
                <w:noProof/>
                <w:lang w:eastAsia="en-GB"/>
              </w:rPr>
            </w:pPr>
          </w:p>
          <w:p w:rsidR="006C790D" w:rsidRDefault="006C790D" w:rsidP="006C790D">
            <w:pPr>
              <w:ind w:left="90" w:right="90"/>
              <w:jc w:val="right"/>
            </w:pPr>
            <w:r w:rsidRPr="006C790D">
              <w:rPr>
                <w:noProof/>
                <w:lang w:eastAsia="en-GB"/>
              </w:rPr>
              <w:drawing>
                <wp:inline distT="0" distB="0" distL="0" distR="0">
                  <wp:extent cx="1615935" cy="570015"/>
                  <wp:effectExtent l="19050" t="0" r="3315" b="0"/>
                  <wp:docPr id="20" name="Picture 0" descr="Football Academy logo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 Academy logo[4].jpg"/>
                          <pic:cNvPicPr/>
                        </pic:nvPicPr>
                        <pic:blipFill>
                          <a:blip r:embed="rId4" cstate="print"/>
                          <a:srcRect l="3816" t="9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935" cy="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82696D" w:rsidRDefault="0082696D" w:rsidP="00ED0451">
            <w:pPr>
              <w:ind w:left="90" w:right="90"/>
            </w:pPr>
          </w:p>
          <w:p w:rsidR="00BC109B" w:rsidRDefault="00BC109B" w:rsidP="00BC109B">
            <w:pPr>
              <w:ind w:left="90" w:right="9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 am a League </w:t>
            </w:r>
            <w:r w:rsidR="008E65C2">
              <w:rPr>
                <w:noProof/>
                <w:lang w:eastAsia="en-GB"/>
              </w:rPr>
              <w:t>One</w:t>
            </w:r>
            <w:r>
              <w:rPr>
                <w:noProof/>
                <w:lang w:eastAsia="en-GB"/>
              </w:rPr>
              <w:t xml:space="preserve"> reader</w:t>
            </w:r>
          </w:p>
          <w:p w:rsidR="006C790D" w:rsidRDefault="007B0ED4" w:rsidP="007B0ED4">
            <w:pPr>
              <w:ind w:left="90" w:right="90"/>
              <w:jc w:val="right"/>
            </w:pPr>
            <w:r w:rsidRPr="00F27095">
              <w:rPr>
                <w:noProof/>
                <w:lang w:eastAsia="en-GB"/>
              </w:rPr>
              <w:t xml:space="preserve"> </w:t>
            </w:r>
            <w:r w:rsidR="00F27095" w:rsidRPr="00F27095">
              <w:rPr>
                <w:noProof/>
                <w:lang w:eastAsia="en-GB"/>
              </w:rPr>
              <w:drawing>
                <wp:inline distT="0" distB="0" distL="0" distR="0">
                  <wp:extent cx="1041800" cy="1033154"/>
                  <wp:effectExtent l="19050" t="0" r="5950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69" cy="103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82696D" w:rsidRDefault="0082696D" w:rsidP="00ED0451">
            <w:pPr>
              <w:ind w:left="90" w:right="90"/>
            </w:pPr>
          </w:p>
          <w:p w:rsidR="006C790D" w:rsidRDefault="00E02E02" w:rsidP="008E65C2">
            <w:pPr>
              <w:ind w:left="90" w:right="90"/>
            </w:pPr>
            <w:r>
              <w:object w:dxaOrig="7605" w:dyaOrig="3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55pt;height:74.8pt" o:ole="">
                  <v:imagedata r:id="rId6" o:title=""/>
                </v:shape>
                <o:OLEObject Type="Embed" ProgID="PBrush" ShapeID="_x0000_i1025" DrawAspect="Content" ObjectID="_1416217463" r:id="rId7"/>
              </w:object>
            </w:r>
          </w:p>
        </w:tc>
      </w:tr>
      <w:tr w:rsidR="00F27095">
        <w:trPr>
          <w:cantSplit/>
          <w:trHeight w:hRule="exact" w:val="2160"/>
        </w:trPr>
        <w:tc>
          <w:tcPr>
            <w:tcW w:w="3742" w:type="dxa"/>
          </w:tcPr>
          <w:p w:rsidR="00F27095" w:rsidRDefault="00F27095" w:rsidP="00EA02D3">
            <w:pPr>
              <w:ind w:left="90" w:right="90"/>
              <w:rPr>
                <w:noProof/>
                <w:lang w:eastAsia="en-GB"/>
              </w:rPr>
            </w:pPr>
          </w:p>
          <w:p w:rsidR="00F27095" w:rsidRDefault="007B0ED4" w:rsidP="00EA02D3">
            <w:pPr>
              <w:ind w:left="90" w:right="9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 am a </w:t>
            </w:r>
            <w:r w:rsidR="00BC109B">
              <w:rPr>
                <w:noProof/>
                <w:lang w:eastAsia="en-GB"/>
              </w:rPr>
              <w:t xml:space="preserve">League </w:t>
            </w:r>
            <w:r w:rsidR="00A2575F">
              <w:rPr>
                <w:noProof/>
                <w:lang w:eastAsia="en-GB"/>
              </w:rPr>
              <w:t>One</w:t>
            </w:r>
            <w:r>
              <w:rPr>
                <w:noProof/>
                <w:lang w:eastAsia="en-GB"/>
              </w:rPr>
              <w:t xml:space="preserve"> reader</w:t>
            </w:r>
          </w:p>
          <w:p w:rsidR="00F27095" w:rsidRDefault="00F27095" w:rsidP="00EA02D3">
            <w:pPr>
              <w:ind w:left="90" w:right="90"/>
              <w:rPr>
                <w:noProof/>
                <w:lang w:eastAsia="en-GB"/>
              </w:rPr>
            </w:pPr>
          </w:p>
          <w:p w:rsidR="00F27095" w:rsidRDefault="00E02E02" w:rsidP="00EA02D3">
            <w:pPr>
              <w:ind w:left="90" w:right="90"/>
              <w:jc w:val="right"/>
            </w:pPr>
            <w:r w:rsidRPr="00E02E02">
              <w:rPr>
                <w:noProof/>
                <w:lang w:eastAsia="en-GB"/>
              </w:rPr>
              <w:drawing>
                <wp:inline distT="0" distB="0" distL="0" distR="0">
                  <wp:extent cx="1615935" cy="570015"/>
                  <wp:effectExtent l="19050" t="0" r="3315" b="0"/>
                  <wp:docPr id="28" name="Picture 0" descr="Football Academy logo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 Academy logo[4].jpg"/>
                          <pic:cNvPicPr/>
                        </pic:nvPicPr>
                        <pic:blipFill>
                          <a:blip r:embed="rId4" cstate="print"/>
                          <a:srcRect l="3816" t="9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935" cy="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F27095" w:rsidRDefault="00F27095" w:rsidP="00EA02D3">
            <w:pPr>
              <w:ind w:left="90" w:right="90"/>
            </w:pPr>
          </w:p>
          <w:p w:rsidR="00BC109B" w:rsidRDefault="00BC109B" w:rsidP="00BC109B">
            <w:pPr>
              <w:ind w:left="90" w:right="9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am a Championship reader</w:t>
            </w:r>
          </w:p>
          <w:p w:rsidR="00F27095" w:rsidRDefault="00F27095" w:rsidP="00EA02D3">
            <w:pPr>
              <w:ind w:left="90" w:right="90"/>
              <w:jc w:val="right"/>
            </w:pPr>
            <w:r w:rsidRPr="00F27095">
              <w:rPr>
                <w:noProof/>
                <w:lang w:eastAsia="en-GB"/>
              </w:rPr>
              <w:drawing>
                <wp:inline distT="0" distB="0" distL="0" distR="0">
                  <wp:extent cx="1041800" cy="1033154"/>
                  <wp:effectExtent l="19050" t="0" r="595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69" cy="103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E02E02" w:rsidRDefault="00E02E02" w:rsidP="00A2575F">
            <w:pPr>
              <w:ind w:left="90" w:right="90"/>
            </w:pPr>
          </w:p>
          <w:p w:rsidR="00BC109B" w:rsidRDefault="00E02E02" w:rsidP="00A2575F">
            <w:pPr>
              <w:ind w:left="90" w:right="90"/>
            </w:pPr>
            <w:r>
              <w:object w:dxaOrig="7605" w:dyaOrig="3165">
                <v:shape id="_x0000_i1026" type="#_x0000_t75" style="width:179.55pt;height:74.8pt" o:ole="">
                  <v:imagedata r:id="rId6" o:title=""/>
                </v:shape>
                <o:OLEObject Type="Embed" ProgID="PBrush" ShapeID="_x0000_i1026" DrawAspect="Content" ObjectID="_1416217464" r:id="rId8"/>
              </w:object>
            </w:r>
          </w:p>
        </w:tc>
      </w:tr>
      <w:tr w:rsidR="00F27095">
        <w:trPr>
          <w:cantSplit/>
          <w:trHeight w:hRule="exact" w:val="2160"/>
        </w:trPr>
        <w:tc>
          <w:tcPr>
            <w:tcW w:w="3742" w:type="dxa"/>
          </w:tcPr>
          <w:p w:rsidR="00F27095" w:rsidRDefault="00F27095" w:rsidP="00EA02D3">
            <w:pPr>
              <w:ind w:left="90" w:right="90"/>
              <w:rPr>
                <w:noProof/>
                <w:lang w:eastAsia="en-GB"/>
              </w:rPr>
            </w:pPr>
          </w:p>
          <w:p w:rsidR="00F27095" w:rsidRDefault="007B0ED4" w:rsidP="00EA02D3">
            <w:pPr>
              <w:ind w:left="90" w:right="9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am a Championship reader</w:t>
            </w:r>
          </w:p>
          <w:p w:rsidR="00F27095" w:rsidRDefault="00F27095" w:rsidP="00EA02D3">
            <w:pPr>
              <w:ind w:left="90" w:right="90"/>
              <w:rPr>
                <w:noProof/>
                <w:lang w:eastAsia="en-GB"/>
              </w:rPr>
            </w:pPr>
          </w:p>
          <w:p w:rsidR="00E02E02" w:rsidRDefault="00E02E02" w:rsidP="00E02E02">
            <w:pPr>
              <w:ind w:left="90" w:right="90"/>
              <w:jc w:val="right"/>
              <w:rPr>
                <w:noProof/>
                <w:lang w:eastAsia="en-GB"/>
              </w:rPr>
            </w:pPr>
            <w:r w:rsidRPr="00E02E02">
              <w:rPr>
                <w:noProof/>
                <w:lang w:eastAsia="en-GB"/>
              </w:rPr>
              <w:drawing>
                <wp:inline distT="0" distB="0" distL="0" distR="0">
                  <wp:extent cx="1615935" cy="570015"/>
                  <wp:effectExtent l="19050" t="0" r="3315" b="0"/>
                  <wp:docPr id="2" name="Picture 0" descr="Football Academy logo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 Academy logo[4].jpg"/>
                          <pic:cNvPicPr/>
                        </pic:nvPicPr>
                        <pic:blipFill>
                          <a:blip r:embed="rId4" cstate="print"/>
                          <a:srcRect l="3816" t="9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935" cy="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7095" w:rsidRDefault="00F27095" w:rsidP="00EA02D3">
            <w:pPr>
              <w:ind w:left="90" w:right="90"/>
              <w:rPr>
                <w:noProof/>
                <w:lang w:eastAsia="en-GB"/>
              </w:rPr>
            </w:pPr>
          </w:p>
          <w:p w:rsidR="00F27095" w:rsidRDefault="00F27095" w:rsidP="00EA02D3">
            <w:pPr>
              <w:ind w:left="90" w:right="90"/>
              <w:jc w:val="right"/>
            </w:pPr>
          </w:p>
        </w:tc>
        <w:tc>
          <w:tcPr>
            <w:tcW w:w="3742" w:type="dxa"/>
          </w:tcPr>
          <w:p w:rsidR="00F27095" w:rsidRDefault="00F27095" w:rsidP="00EA02D3">
            <w:pPr>
              <w:ind w:left="90" w:right="90"/>
            </w:pPr>
          </w:p>
          <w:p w:rsidR="00BC109B" w:rsidRDefault="00BC109B" w:rsidP="00BC109B">
            <w:pPr>
              <w:ind w:left="90" w:right="9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am a Premier League reader</w:t>
            </w:r>
          </w:p>
          <w:p w:rsidR="00F27095" w:rsidRDefault="00F27095" w:rsidP="00EA02D3">
            <w:pPr>
              <w:ind w:left="90" w:right="90"/>
              <w:jc w:val="right"/>
            </w:pPr>
            <w:r w:rsidRPr="00F27095">
              <w:rPr>
                <w:noProof/>
                <w:lang w:eastAsia="en-GB"/>
              </w:rPr>
              <w:drawing>
                <wp:inline distT="0" distB="0" distL="0" distR="0">
                  <wp:extent cx="1041800" cy="1033154"/>
                  <wp:effectExtent l="19050" t="0" r="595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69" cy="103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F27095" w:rsidRDefault="00A2575F" w:rsidP="00A2575F">
            <w:pPr>
              <w:ind w:left="90" w:right="90"/>
            </w:pPr>
            <w:r>
              <w:t xml:space="preserve"> </w:t>
            </w:r>
            <w:r w:rsidR="00E02E02">
              <w:object w:dxaOrig="7605" w:dyaOrig="3165">
                <v:shape id="_x0000_i1027" type="#_x0000_t75" style="width:179.55pt;height:74.8pt" o:ole="">
                  <v:imagedata r:id="rId6" o:title=""/>
                </v:shape>
                <o:OLEObject Type="Embed" ProgID="PBrush" ShapeID="_x0000_i1027" DrawAspect="Content" ObjectID="_1416217465" r:id="rId9"/>
              </w:object>
            </w:r>
          </w:p>
        </w:tc>
      </w:tr>
      <w:tr w:rsidR="00F27095">
        <w:trPr>
          <w:cantSplit/>
          <w:trHeight w:hRule="exact" w:val="2160"/>
        </w:trPr>
        <w:tc>
          <w:tcPr>
            <w:tcW w:w="3742" w:type="dxa"/>
          </w:tcPr>
          <w:p w:rsidR="00F27095" w:rsidRDefault="00F27095" w:rsidP="00EA02D3">
            <w:pPr>
              <w:ind w:left="90" w:right="90"/>
              <w:rPr>
                <w:noProof/>
                <w:lang w:eastAsia="en-GB"/>
              </w:rPr>
            </w:pPr>
          </w:p>
          <w:p w:rsidR="00F27095" w:rsidRDefault="007B0ED4" w:rsidP="00EA02D3">
            <w:pPr>
              <w:ind w:left="90" w:right="9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 am a </w:t>
            </w:r>
            <w:r w:rsidR="00F27095">
              <w:rPr>
                <w:noProof/>
                <w:lang w:eastAsia="en-GB"/>
              </w:rPr>
              <w:t>Premier League</w:t>
            </w:r>
            <w:r>
              <w:rPr>
                <w:noProof/>
                <w:lang w:eastAsia="en-GB"/>
              </w:rPr>
              <w:t xml:space="preserve"> reader</w:t>
            </w:r>
          </w:p>
          <w:p w:rsidR="00F27095" w:rsidRDefault="00F27095" w:rsidP="00EA02D3">
            <w:pPr>
              <w:ind w:left="90" w:right="90"/>
              <w:rPr>
                <w:noProof/>
                <w:lang w:eastAsia="en-GB"/>
              </w:rPr>
            </w:pPr>
          </w:p>
          <w:p w:rsidR="00F27095" w:rsidRDefault="00E02E02" w:rsidP="00EA02D3">
            <w:pPr>
              <w:ind w:left="90" w:right="90"/>
              <w:jc w:val="right"/>
            </w:pPr>
            <w:r w:rsidRPr="00E02E02">
              <w:rPr>
                <w:noProof/>
                <w:lang w:eastAsia="en-GB"/>
              </w:rPr>
              <w:drawing>
                <wp:inline distT="0" distB="0" distL="0" distR="0">
                  <wp:extent cx="1615935" cy="570015"/>
                  <wp:effectExtent l="19050" t="0" r="3315" b="0"/>
                  <wp:docPr id="10" name="Picture 0" descr="Football Academy logo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 Academy logo[4].jpg"/>
                          <pic:cNvPicPr/>
                        </pic:nvPicPr>
                        <pic:blipFill>
                          <a:blip r:embed="rId4" cstate="print"/>
                          <a:srcRect l="3816" t="9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935" cy="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F27095" w:rsidRDefault="00F27095" w:rsidP="00EA02D3">
            <w:pPr>
              <w:ind w:left="90" w:right="90"/>
            </w:pPr>
          </w:p>
          <w:p w:rsidR="00BC109B" w:rsidRDefault="00BC109B" w:rsidP="00BC109B">
            <w:pPr>
              <w:ind w:left="90" w:right="9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 am a Champions League reader </w:t>
            </w:r>
          </w:p>
          <w:p w:rsidR="00F27095" w:rsidRDefault="00F27095" w:rsidP="00EA02D3">
            <w:pPr>
              <w:ind w:left="90" w:right="90"/>
              <w:jc w:val="right"/>
            </w:pPr>
            <w:r w:rsidRPr="00F27095">
              <w:rPr>
                <w:noProof/>
                <w:lang w:eastAsia="en-GB"/>
              </w:rPr>
              <w:drawing>
                <wp:inline distT="0" distB="0" distL="0" distR="0">
                  <wp:extent cx="1041800" cy="1033154"/>
                  <wp:effectExtent l="19050" t="0" r="595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69" cy="103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F27095" w:rsidRDefault="00E02E02" w:rsidP="00ED0451">
            <w:pPr>
              <w:ind w:left="90" w:right="90"/>
            </w:pPr>
            <w:r>
              <w:t xml:space="preserve"> </w:t>
            </w:r>
            <w:r>
              <w:object w:dxaOrig="7605" w:dyaOrig="3165">
                <v:shape id="_x0000_i1028" type="#_x0000_t75" style="width:179.55pt;height:74.8pt" o:ole="">
                  <v:imagedata r:id="rId6" o:title=""/>
                </v:shape>
                <o:OLEObject Type="Embed" ProgID="PBrush" ShapeID="_x0000_i1028" DrawAspect="Content" ObjectID="_1416217466" r:id="rId10"/>
              </w:object>
            </w:r>
          </w:p>
        </w:tc>
      </w:tr>
      <w:tr w:rsidR="00F27095">
        <w:trPr>
          <w:cantSplit/>
          <w:trHeight w:hRule="exact" w:val="2160"/>
        </w:trPr>
        <w:tc>
          <w:tcPr>
            <w:tcW w:w="3742" w:type="dxa"/>
          </w:tcPr>
          <w:p w:rsidR="00F27095" w:rsidRDefault="00F27095" w:rsidP="00EA02D3">
            <w:pPr>
              <w:ind w:left="90" w:right="90"/>
              <w:rPr>
                <w:noProof/>
                <w:lang w:eastAsia="en-GB"/>
              </w:rPr>
            </w:pPr>
          </w:p>
          <w:p w:rsidR="00F27095" w:rsidRDefault="007B0ED4" w:rsidP="00EA02D3">
            <w:pPr>
              <w:ind w:left="90" w:right="9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 am a Champions League reader </w:t>
            </w:r>
          </w:p>
          <w:p w:rsidR="00F27095" w:rsidRDefault="00F27095" w:rsidP="00EA02D3">
            <w:pPr>
              <w:ind w:left="90" w:right="90"/>
              <w:rPr>
                <w:noProof/>
                <w:lang w:eastAsia="en-GB"/>
              </w:rPr>
            </w:pPr>
          </w:p>
          <w:p w:rsidR="00F27095" w:rsidRDefault="00E02E02" w:rsidP="00EA02D3">
            <w:pPr>
              <w:ind w:left="90" w:right="90"/>
              <w:jc w:val="right"/>
            </w:pPr>
            <w:r w:rsidRPr="00E02E02">
              <w:rPr>
                <w:noProof/>
                <w:lang w:eastAsia="en-GB"/>
              </w:rPr>
              <w:drawing>
                <wp:inline distT="0" distB="0" distL="0" distR="0">
                  <wp:extent cx="1615935" cy="570015"/>
                  <wp:effectExtent l="19050" t="0" r="3315" b="0"/>
                  <wp:docPr id="11" name="Picture 0" descr="Football Academy logo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 Academy logo[4].jpg"/>
                          <pic:cNvPicPr/>
                        </pic:nvPicPr>
                        <pic:blipFill>
                          <a:blip r:embed="rId4" cstate="print"/>
                          <a:srcRect l="3816" t="9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935" cy="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F27095" w:rsidRDefault="00F27095" w:rsidP="00EA02D3">
            <w:pPr>
              <w:ind w:left="90" w:right="90"/>
            </w:pPr>
          </w:p>
          <w:p w:rsidR="00BC109B" w:rsidRDefault="00BC109B" w:rsidP="00BC109B">
            <w:pPr>
              <w:ind w:left="90" w:right="9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I am World Cup Finals reader</w:t>
            </w:r>
          </w:p>
          <w:p w:rsidR="00F27095" w:rsidRDefault="00F27095" w:rsidP="00EA02D3">
            <w:pPr>
              <w:ind w:left="90" w:right="90"/>
              <w:jc w:val="right"/>
            </w:pPr>
            <w:r w:rsidRPr="00F27095">
              <w:rPr>
                <w:noProof/>
                <w:lang w:eastAsia="en-GB"/>
              </w:rPr>
              <w:drawing>
                <wp:inline distT="0" distB="0" distL="0" distR="0">
                  <wp:extent cx="1041800" cy="1033154"/>
                  <wp:effectExtent l="19050" t="0" r="595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69" cy="1033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F27095" w:rsidRDefault="00E02E02" w:rsidP="00ED0451">
            <w:pPr>
              <w:ind w:left="90" w:right="90"/>
            </w:pPr>
            <w:r>
              <w:t xml:space="preserve"> </w:t>
            </w:r>
          </w:p>
          <w:p w:rsidR="00E02E02" w:rsidRDefault="00E02E02" w:rsidP="00ED0451">
            <w:pPr>
              <w:ind w:left="90" w:right="90"/>
            </w:pPr>
            <w:r>
              <w:object w:dxaOrig="7605" w:dyaOrig="3165">
                <v:shape id="_x0000_i1029" type="#_x0000_t75" style="width:179.55pt;height:74.8pt" o:ole="">
                  <v:imagedata r:id="rId6" o:title=""/>
                </v:shape>
                <o:OLEObject Type="Embed" ProgID="PBrush" ShapeID="_x0000_i1029" DrawAspect="Content" ObjectID="_1416217467" r:id="rId11"/>
              </w:object>
            </w:r>
          </w:p>
        </w:tc>
      </w:tr>
      <w:tr w:rsidR="00F27095">
        <w:trPr>
          <w:cantSplit/>
          <w:trHeight w:hRule="exact" w:val="2160"/>
        </w:trPr>
        <w:tc>
          <w:tcPr>
            <w:tcW w:w="3742" w:type="dxa"/>
          </w:tcPr>
          <w:p w:rsidR="00F27095" w:rsidRDefault="00F27095" w:rsidP="00EA02D3">
            <w:pPr>
              <w:ind w:left="90" w:right="90"/>
              <w:rPr>
                <w:noProof/>
                <w:lang w:eastAsia="en-GB"/>
              </w:rPr>
            </w:pPr>
          </w:p>
          <w:p w:rsidR="00F27095" w:rsidRDefault="00F27095" w:rsidP="00EA02D3">
            <w:pPr>
              <w:ind w:left="90" w:right="9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I am </w:t>
            </w:r>
            <w:r w:rsidR="007B0ED4">
              <w:rPr>
                <w:noProof/>
                <w:lang w:eastAsia="en-GB"/>
              </w:rPr>
              <w:t>World Cup Finals reader</w:t>
            </w:r>
          </w:p>
          <w:p w:rsidR="00F27095" w:rsidRDefault="00F27095" w:rsidP="00EA02D3">
            <w:pPr>
              <w:ind w:left="90" w:right="90"/>
              <w:rPr>
                <w:noProof/>
                <w:lang w:eastAsia="en-GB"/>
              </w:rPr>
            </w:pPr>
          </w:p>
          <w:p w:rsidR="00F27095" w:rsidRDefault="00A71000" w:rsidP="00EA02D3">
            <w:pPr>
              <w:ind w:left="90" w:right="90"/>
              <w:jc w:val="right"/>
            </w:pPr>
            <w:r w:rsidRPr="00A71000">
              <w:rPr>
                <w:noProof/>
                <w:lang w:eastAsia="en-GB"/>
              </w:rPr>
              <w:drawing>
                <wp:inline distT="0" distB="0" distL="0" distR="0">
                  <wp:extent cx="1615935" cy="570015"/>
                  <wp:effectExtent l="19050" t="0" r="3315" b="0"/>
                  <wp:docPr id="29" name="Picture 0" descr="Football Academy logo[4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ball Academy logo[4].jpg"/>
                          <pic:cNvPicPr/>
                        </pic:nvPicPr>
                        <pic:blipFill>
                          <a:blip r:embed="rId4" cstate="print"/>
                          <a:srcRect l="3816" t="94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935" cy="570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2" w:type="dxa"/>
          </w:tcPr>
          <w:p w:rsidR="00F27095" w:rsidRDefault="00F27095" w:rsidP="00EA02D3">
            <w:pPr>
              <w:ind w:left="90" w:right="90"/>
            </w:pPr>
          </w:p>
          <w:p w:rsidR="00F27095" w:rsidRDefault="00F27095" w:rsidP="00EA02D3">
            <w:pPr>
              <w:ind w:left="90" w:right="90"/>
              <w:jc w:val="right"/>
            </w:pPr>
          </w:p>
        </w:tc>
        <w:tc>
          <w:tcPr>
            <w:tcW w:w="3742" w:type="dxa"/>
          </w:tcPr>
          <w:p w:rsidR="00F27095" w:rsidRDefault="00F27095" w:rsidP="00ED0451">
            <w:pPr>
              <w:ind w:left="90" w:right="90"/>
            </w:pPr>
          </w:p>
          <w:p w:rsidR="00E02E02" w:rsidRDefault="00E02E02" w:rsidP="00ED0451">
            <w:pPr>
              <w:ind w:left="90" w:right="90"/>
            </w:pPr>
            <w:r>
              <w:object w:dxaOrig="7605" w:dyaOrig="3165">
                <v:shape id="_x0000_i1030" type="#_x0000_t75" style="width:179.55pt;height:74.8pt" o:ole="">
                  <v:imagedata r:id="rId6" o:title=""/>
                </v:shape>
                <o:OLEObject Type="Embed" ProgID="PBrush" ShapeID="_x0000_i1030" DrawAspect="Content" ObjectID="_1416217468" r:id="rId12"/>
              </w:object>
            </w:r>
          </w:p>
        </w:tc>
      </w:tr>
    </w:tbl>
    <w:p w:rsidR="0082696D" w:rsidRDefault="0082696D" w:rsidP="00A749E4">
      <w:pPr>
        <w:ind w:left="90" w:right="90"/>
        <w:rPr>
          <w:vanish/>
        </w:rPr>
        <w:sectPr w:rsidR="0082696D" w:rsidSect="0082696D">
          <w:pgSz w:w="11906" w:h="16838"/>
          <w:pgMar w:top="859" w:right="411" w:bottom="0" w:left="411" w:header="720" w:footer="720" w:gutter="0"/>
          <w:paperSrc w:first="4" w:other="4"/>
          <w:pgNumType w:start="1"/>
          <w:cols w:space="720"/>
        </w:sectPr>
      </w:pPr>
    </w:p>
    <w:p w:rsidR="0082696D" w:rsidRPr="00A749E4" w:rsidRDefault="0082696D" w:rsidP="00A749E4">
      <w:pPr>
        <w:ind w:left="90" w:right="90"/>
        <w:rPr>
          <w:vanish/>
        </w:rPr>
      </w:pPr>
    </w:p>
    <w:sectPr w:rsidR="0082696D" w:rsidRPr="00A749E4" w:rsidSect="0082696D">
      <w:type w:val="continuous"/>
      <w:pgSz w:w="11906" w:h="16838"/>
      <w:pgMar w:top="859" w:right="411" w:bottom="0" w:left="41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49E4"/>
    <w:rsid w:val="000717FB"/>
    <w:rsid w:val="000B7E51"/>
    <w:rsid w:val="002437D8"/>
    <w:rsid w:val="0027609B"/>
    <w:rsid w:val="00380992"/>
    <w:rsid w:val="003A14C0"/>
    <w:rsid w:val="00554382"/>
    <w:rsid w:val="00580035"/>
    <w:rsid w:val="006268B6"/>
    <w:rsid w:val="006674D2"/>
    <w:rsid w:val="006C790D"/>
    <w:rsid w:val="007723B4"/>
    <w:rsid w:val="007B0ED4"/>
    <w:rsid w:val="007B5584"/>
    <w:rsid w:val="007F1BA8"/>
    <w:rsid w:val="00814837"/>
    <w:rsid w:val="0082696D"/>
    <w:rsid w:val="008E65C2"/>
    <w:rsid w:val="00920ED7"/>
    <w:rsid w:val="00A22BE3"/>
    <w:rsid w:val="00A2575F"/>
    <w:rsid w:val="00A71000"/>
    <w:rsid w:val="00A749E4"/>
    <w:rsid w:val="00B3591D"/>
    <w:rsid w:val="00BC109B"/>
    <w:rsid w:val="00CA1FC8"/>
    <w:rsid w:val="00DE67A7"/>
    <w:rsid w:val="00E027F6"/>
    <w:rsid w:val="00E02E02"/>
    <w:rsid w:val="00E07718"/>
    <w:rsid w:val="00ED0451"/>
    <w:rsid w:val="00F2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80992"/>
    <w:pPr>
      <w:ind w:left="0" w:right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0992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9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oleObject" Target="embeddings/oleObject5.bin"/><Relationship Id="rId5" Type="http://schemas.openxmlformats.org/officeDocument/2006/relationships/image" Target="media/image2.png"/><Relationship Id="rId10" Type="http://schemas.openxmlformats.org/officeDocument/2006/relationships/oleObject" Target="embeddings/oleObject4.bin"/><Relationship Id="rId4" Type="http://schemas.openxmlformats.org/officeDocument/2006/relationships/image" Target="media/image1.jpeg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and Iris</dc:creator>
  <cp:lastModifiedBy>Rebecca and Iris</cp:lastModifiedBy>
  <cp:revision>5</cp:revision>
  <cp:lastPrinted>2012-12-05T12:57:00Z</cp:lastPrinted>
  <dcterms:created xsi:type="dcterms:W3CDTF">2011-05-04T19:46:00Z</dcterms:created>
  <dcterms:modified xsi:type="dcterms:W3CDTF">2012-12-05T12:58:00Z</dcterms:modified>
</cp:coreProperties>
</file>